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C493" w14:textId="45578CA5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  <w:r w:rsidR="00034D2B">
        <w:rPr>
          <w:rFonts w:cstheme="minorHAnsi"/>
          <w:b/>
          <w:bCs/>
          <w:lang w:val="es-ES"/>
        </w:rPr>
        <w:t xml:space="preserve">, AREA DE </w:t>
      </w:r>
      <w:r w:rsidR="003F112D">
        <w:rPr>
          <w:rFonts w:cstheme="minorHAnsi"/>
          <w:b/>
          <w:bCs/>
          <w:lang w:val="es-ES"/>
        </w:rPr>
        <w:t>BIODIVERSIDAD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2CA6D091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14:paraId="2A45D771" w14:textId="44558FF1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La formación en postgrado será evaluada en función del promedio </w:t>
      </w:r>
      <w:r w:rsidR="00034D2B" w:rsidRPr="0055513D">
        <w:rPr>
          <w:rFonts w:eastAsia="Arial Unicode MS" w:cstheme="minorHAnsi"/>
          <w:sz w:val="20"/>
          <w:szCs w:val="20"/>
          <w:lang w:val="es-MX"/>
        </w:rPr>
        <w:t xml:space="preserve">obtenido </w:t>
      </w:r>
      <w:r w:rsidR="009E5637" w:rsidRPr="0055513D">
        <w:rPr>
          <w:rFonts w:eastAsia="Arial Unicode MS" w:cstheme="minorHAnsi"/>
          <w:sz w:val="20"/>
          <w:szCs w:val="20"/>
          <w:lang w:val="es-MX"/>
        </w:rPr>
        <w:t>de acuerdo con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los siguientes criterios:</w:t>
      </w:r>
    </w:p>
    <w:p w14:paraId="5466C192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r w:rsidRPr="0055513D">
        <w:rPr>
          <w:rFonts w:eastAsia="Arial Unicode MS" w:cstheme="minorHAnsi"/>
          <w:sz w:val="20"/>
          <w:szCs w:val="20"/>
          <w:lang w:val="es-MX"/>
        </w:rPr>
        <w:t>Ph.D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MSc.,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C0A4C6E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14:paraId="7A8B2F55" w14:textId="1F950631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4D911D72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 xml:space="preserve">resentación </w:t>
      </w:r>
      <w:r w:rsidR="00034D2B" w:rsidRPr="0055513D">
        <w:rPr>
          <w:rFonts w:cstheme="minorHAnsi"/>
          <w:sz w:val="20"/>
          <w:szCs w:val="20"/>
          <w:lang w:val="es-MX"/>
        </w:rPr>
        <w:t>del certificado</w:t>
      </w:r>
      <w:r w:rsidR="00243F6D" w:rsidRPr="0055513D">
        <w:rPr>
          <w:rFonts w:cstheme="minorHAnsi"/>
          <w:sz w:val="20"/>
          <w:szCs w:val="20"/>
          <w:lang w:val="es-MX"/>
        </w:rPr>
        <w:t xml:space="preserve"> de ejercicio de la docencia y el certificado de evaluación </w:t>
      </w:r>
      <w:r w:rsidR="00034D2B" w:rsidRPr="0055513D">
        <w:rPr>
          <w:rFonts w:cstheme="minorHAnsi"/>
          <w:sz w:val="20"/>
          <w:szCs w:val="20"/>
          <w:lang w:val="es-MX"/>
        </w:rPr>
        <w:t>integral que</w:t>
      </w:r>
      <w:r w:rsidR="00243F6D" w:rsidRPr="0055513D">
        <w:rPr>
          <w:rFonts w:cstheme="minorHAnsi"/>
          <w:sz w:val="20"/>
          <w:szCs w:val="20"/>
          <w:lang w:val="es-MX"/>
        </w:rPr>
        <w:t xml:space="preserve">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77777777" w:rsidR="00A12140" w:rsidRPr="0055513D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56504350" w14:textId="6564D5C8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  <w:t xml:space="preserve">   </w:t>
      </w:r>
      <w:r w:rsidR="00034D2B">
        <w:rPr>
          <w:rFonts w:cstheme="minorHAnsi"/>
          <w:sz w:val="20"/>
          <w:szCs w:val="20"/>
          <w:lang w:val="es-MX"/>
        </w:rPr>
        <w:tab/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37A238AB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</w:t>
      </w:r>
      <w:r w:rsidR="00034D2B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>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5C5B5A40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 </w:t>
      </w:r>
      <w:r w:rsidR="00034D2B">
        <w:rPr>
          <w:rFonts w:cstheme="minorHAnsi"/>
          <w:sz w:val="20"/>
          <w:szCs w:val="20"/>
          <w:lang w:val="es-MX"/>
        </w:rPr>
        <w:tab/>
      </w:r>
      <w:r w:rsidR="00034D2B">
        <w:rPr>
          <w:rFonts w:cstheme="minorHAnsi"/>
          <w:sz w:val="20"/>
          <w:szCs w:val="20"/>
          <w:lang w:val="es-MX"/>
        </w:rPr>
        <w:tab/>
      </w:r>
      <w:r w:rsidR="00034D2B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29EC648D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 xml:space="preserve">, </w:t>
      </w:r>
      <w:r w:rsidR="00034D2B" w:rsidRPr="0055513D">
        <w:rPr>
          <w:rFonts w:cstheme="minorHAnsi"/>
          <w:sz w:val="20"/>
          <w:szCs w:val="20"/>
          <w:lang w:val="es-MX"/>
        </w:rPr>
        <w:t>de acuerdo con</w:t>
      </w:r>
      <w:r w:rsidR="00DC7782" w:rsidRPr="0055513D">
        <w:rPr>
          <w:rFonts w:cstheme="minorHAnsi"/>
          <w:sz w:val="20"/>
          <w:szCs w:val="20"/>
          <w:lang w:val="es-MX"/>
        </w:rPr>
        <w:t xml:space="preserve">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6940A4B6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14:paraId="375BB518" w14:textId="77777777" w:rsidR="004A0330" w:rsidRPr="0055513D" w:rsidRDefault="004A0330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59B7E219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40ED574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revistas indexadas SCOPUS o WOS, y/o congresos de revisión de pares con proceedings indexados en SCOPUS o WOS (3 puntos por cada una).</w:t>
      </w:r>
    </w:p>
    <w:p w14:paraId="543F3222" w14:textId="1782551A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0AAC40C7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4FE6FD71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14:paraId="1EBEED2C" w14:textId="47793578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Cursos de capacitación afines al área de postulación o en temas </w:t>
      </w:r>
      <w:r w:rsidR="00034D2B" w:rsidRPr="0055513D">
        <w:rPr>
          <w:rFonts w:cstheme="minorHAnsi"/>
          <w:sz w:val="20"/>
          <w:szCs w:val="20"/>
          <w:lang w:val="es-MX"/>
        </w:rPr>
        <w:t>pedagógicos, realizados</w:t>
      </w:r>
      <w:r w:rsidRPr="0055513D">
        <w:rPr>
          <w:rFonts w:cstheme="minorHAnsi"/>
          <w:sz w:val="20"/>
          <w:szCs w:val="20"/>
          <w:lang w:val="es-MX"/>
        </w:rPr>
        <w:t xml:space="preserve"> en los últimos 5 años con el aval </w:t>
      </w:r>
      <w:r w:rsidR="00034D2B" w:rsidRPr="0055513D">
        <w:rPr>
          <w:rFonts w:cstheme="minorHAnsi"/>
          <w:sz w:val="20"/>
          <w:szCs w:val="20"/>
          <w:lang w:val="es-MX"/>
        </w:rPr>
        <w:t>de instituciones</w:t>
      </w:r>
      <w:r w:rsidRPr="0055513D">
        <w:rPr>
          <w:rFonts w:cstheme="minorHAnsi"/>
          <w:sz w:val="20"/>
          <w:szCs w:val="20"/>
          <w:lang w:val="es-MX"/>
        </w:rPr>
        <w:t xml:space="preserve">  de educación superior nacionales o internacionales, debidamente reconocidas.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5EAECBCC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3 puntos por evidencias que muestren 180 horas, </w:t>
      </w:r>
      <w:r w:rsidR="00034D2B">
        <w:rPr>
          <w:rFonts w:cstheme="minorHAnsi"/>
          <w:sz w:val="20"/>
          <w:szCs w:val="20"/>
          <w:lang w:val="es-MX"/>
        </w:rPr>
        <w:t>de acuerdo con</w:t>
      </w:r>
      <w:r>
        <w:rPr>
          <w:rFonts w:cstheme="minorHAnsi"/>
          <w:sz w:val="20"/>
          <w:szCs w:val="20"/>
          <w:lang w:val="es-MX"/>
        </w:rPr>
        <w:t xml:space="preserve">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39E89531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6EDBD33F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14:paraId="09694182" w14:textId="5D74861F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Con base en convocatoria, se valorará la </w:t>
      </w:r>
      <w:r w:rsidR="00034D2B">
        <w:rPr>
          <w:rFonts w:cstheme="minorHAnsi"/>
          <w:sz w:val="20"/>
          <w:szCs w:val="20"/>
          <w:lang w:val="es-MX"/>
        </w:rPr>
        <w:t>participación</w:t>
      </w:r>
      <w:r>
        <w:rPr>
          <w:rFonts w:cstheme="minorHAnsi"/>
          <w:sz w:val="20"/>
          <w:szCs w:val="20"/>
          <w:lang w:val="es-MX"/>
        </w:rPr>
        <w:t xml:space="preserve"> o dirección de </w:t>
      </w:r>
      <w:r w:rsidR="00034D2B">
        <w:rPr>
          <w:rFonts w:cstheme="minorHAnsi"/>
          <w:sz w:val="20"/>
          <w:szCs w:val="20"/>
          <w:lang w:val="es-MX"/>
        </w:rPr>
        <w:t>proyectos</w:t>
      </w:r>
      <w:r>
        <w:rPr>
          <w:rFonts w:cstheme="minorHAnsi"/>
          <w:sz w:val="20"/>
          <w:szCs w:val="20"/>
          <w:lang w:val="es-MX"/>
        </w:rPr>
        <w:t xml:space="preserve"> de investigación, de la </w:t>
      </w:r>
      <w:r w:rsidR="00034D2B">
        <w:rPr>
          <w:rFonts w:cstheme="minorHAnsi"/>
          <w:sz w:val="20"/>
          <w:szCs w:val="20"/>
          <w:lang w:val="es-MX"/>
        </w:rPr>
        <w:t>siguiente</w:t>
      </w:r>
      <w:r>
        <w:rPr>
          <w:rFonts w:cstheme="minorHAnsi"/>
          <w:sz w:val="20"/>
          <w:szCs w:val="20"/>
          <w:lang w:val="es-MX"/>
        </w:rPr>
        <w:t xml:space="preserve">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4AB1226D" w:rsidR="00234962" w:rsidRPr="0055513D" w:rsidRDefault="00234962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REQUISITO ESPECÍFICO DEFINIDO POR UNIDAD ACADÉMICA</w:t>
      </w:r>
    </w:p>
    <w:p w14:paraId="7623D516" w14:textId="1C97B2F3" w:rsidR="00B775D8" w:rsidRPr="00D504A6" w:rsidRDefault="00B775D8" w:rsidP="00203290">
      <w:pPr>
        <w:pStyle w:val="Default"/>
        <w:spacing w:after="135"/>
        <w:ind w:left="60" w:right="8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D504A6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Demostrar experiencia en gestión de investigación mediante la elaboración de convenios interinstitucionales, participación en propuestas de financiamiento internacional</w:t>
      </w:r>
      <w:r w:rsidR="00B64D88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</w:t>
      </w:r>
      <w:r w:rsidRPr="00D504A6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y la supervisión de trabajos de titulación de grado en el área del conocimiento específico. (</w:t>
      </w:r>
      <w:r w:rsidRPr="00D504A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s-ES"/>
        </w:rPr>
        <w:t>MÁXIMO 5 PUNTOS</w:t>
      </w:r>
      <w:r w:rsidRPr="00D504A6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).</w:t>
      </w:r>
    </w:p>
    <w:p w14:paraId="57B2B2AA" w14:textId="085409FC" w:rsidR="00B775D8" w:rsidRPr="00D504A6" w:rsidRDefault="00B775D8" w:rsidP="00203290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D504A6">
        <w:rPr>
          <w:sz w:val="20"/>
          <w:szCs w:val="20"/>
        </w:rPr>
        <w:t xml:space="preserve">Convenios interinstitucionales internacionales, </w:t>
      </w:r>
      <w:r w:rsidRPr="00D504A6">
        <w:rPr>
          <w:b/>
          <w:bCs/>
          <w:sz w:val="20"/>
          <w:szCs w:val="20"/>
        </w:rPr>
        <w:t>1 punto</w:t>
      </w:r>
      <w:r w:rsidRPr="00D504A6">
        <w:rPr>
          <w:sz w:val="20"/>
          <w:szCs w:val="20"/>
        </w:rPr>
        <w:t xml:space="preserve"> por cada convenio hasta un </w:t>
      </w:r>
      <w:r w:rsidRPr="00D504A6">
        <w:rPr>
          <w:b/>
          <w:bCs/>
          <w:sz w:val="20"/>
          <w:szCs w:val="20"/>
        </w:rPr>
        <w:t>máximo de 2 puntos</w:t>
      </w:r>
      <w:r w:rsidRPr="00D504A6">
        <w:rPr>
          <w:sz w:val="20"/>
          <w:szCs w:val="20"/>
        </w:rPr>
        <w:t>.</w:t>
      </w:r>
      <w:r w:rsidR="00037D0C">
        <w:rPr>
          <w:sz w:val="20"/>
          <w:szCs w:val="20"/>
        </w:rPr>
        <w:t xml:space="preserve"> </w:t>
      </w:r>
    </w:p>
    <w:p w14:paraId="7D7CFF64" w14:textId="77777777" w:rsidR="00B775D8" w:rsidRPr="00D504A6" w:rsidRDefault="00B775D8" w:rsidP="00203290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D504A6">
        <w:rPr>
          <w:sz w:val="20"/>
          <w:szCs w:val="20"/>
        </w:rPr>
        <w:t xml:space="preserve">Propuestas de financiamiento internacionales, </w:t>
      </w:r>
      <w:r w:rsidRPr="00D504A6">
        <w:rPr>
          <w:b/>
          <w:bCs/>
          <w:sz w:val="20"/>
          <w:szCs w:val="20"/>
        </w:rPr>
        <w:t>1 punto</w:t>
      </w:r>
      <w:r w:rsidRPr="00D504A6">
        <w:rPr>
          <w:sz w:val="20"/>
          <w:szCs w:val="20"/>
        </w:rPr>
        <w:t xml:space="preserve"> por cada propuesta hasta un </w:t>
      </w:r>
      <w:r w:rsidRPr="00D504A6">
        <w:rPr>
          <w:b/>
          <w:bCs/>
          <w:sz w:val="20"/>
          <w:szCs w:val="20"/>
        </w:rPr>
        <w:t>máximo de 2 puntos</w:t>
      </w:r>
      <w:r w:rsidRPr="00D504A6">
        <w:rPr>
          <w:sz w:val="20"/>
          <w:szCs w:val="20"/>
        </w:rPr>
        <w:t>.</w:t>
      </w:r>
    </w:p>
    <w:p w14:paraId="2CF28C88" w14:textId="7A518ACA" w:rsidR="00B775D8" w:rsidRPr="0058161B" w:rsidRDefault="00203290" w:rsidP="0058161B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D504A6">
        <w:rPr>
          <w:sz w:val="20"/>
          <w:szCs w:val="20"/>
        </w:rPr>
        <w:t xml:space="preserve"> </w:t>
      </w:r>
      <w:r w:rsidR="00B775D8" w:rsidRPr="00D504A6">
        <w:rPr>
          <w:sz w:val="20"/>
          <w:szCs w:val="20"/>
        </w:rPr>
        <w:t>Supervisión de trabajos de titulación</w:t>
      </w:r>
      <w:r w:rsidR="0081099A">
        <w:rPr>
          <w:sz w:val="20"/>
          <w:szCs w:val="20"/>
        </w:rPr>
        <w:t xml:space="preserve"> de grado</w:t>
      </w:r>
      <w:r w:rsidR="00340318">
        <w:rPr>
          <w:sz w:val="20"/>
          <w:szCs w:val="20"/>
        </w:rPr>
        <w:t xml:space="preserve"> en el área de conocimiento específico</w:t>
      </w:r>
      <w:r w:rsidR="00B775D8" w:rsidRPr="00D504A6">
        <w:rPr>
          <w:sz w:val="20"/>
          <w:szCs w:val="20"/>
        </w:rPr>
        <w:t xml:space="preserve">, </w:t>
      </w:r>
      <w:r w:rsidR="00B775D8" w:rsidRPr="00D504A6">
        <w:rPr>
          <w:b/>
          <w:bCs/>
          <w:sz w:val="20"/>
          <w:szCs w:val="20"/>
        </w:rPr>
        <w:t>0.25 puntos</w:t>
      </w:r>
      <w:r w:rsidR="00B775D8" w:rsidRPr="00D504A6">
        <w:rPr>
          <w:sz w:val="20"/>
          <w:szCs w:val="20"/>
        </w:rPr>
        <w:t xml:space="preserve"> por cada trabajo, hasta un </w:t>
      </w:r>
      <w:r w:rsidR="00B775D8" w:rsidRPr="00D504A6">
        <w:rPr>
          <w:b/>
          <w:bCs/>
          <w:sz w:val="20"/>
          <w:szCs w:val="20"/>
        </w:rPr>
        <w:t>máximo de 1 punto</w:t>
      </w:r>
      <w:r w:rsidR="00B775D8" w:rsidRPr="00D504A6">
        <w:rPr>
          <w:sz w:val="20"/>
          <w:szCs w:val="20"/>
        </w:rPr>
        <w:t>.</w:t>
      </w:r>
    </w:p>
    <w:p w14:paraId="7005FC32" w14:textId="63367AFB" w:rsidR="00B775D8" w:rsidRPr="00D504A6" w:rsidRDefault="0058161B" w:rsidP="00D504A6">
      <w:pPr>
        <w:rPr>
          <w:rFonts w:cstheme="minorHAnsi"/>
          <w:color w:val="000000" w:themeColor="text1"/>
          <w:sz w:val="20"/>
          <w:szCs w:val="20"/>
          <w:lang w:val="es-ES"/>
        </w:rPr>
      </w:pPr>
      <w:r w:rsidRPr="0058161B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 xml:space="preserve">Haber revisado al menos </w:t>
      </w:r>
      <w:r w:rsidR="00B775D8" w:rsidRPr="0058161B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>una revista científica indexada en SCOPUS o WOS (cuartil uno) en el área del conocimiento específico. (</w:t>
      </w:r>
      <w:r w:rsidR="00B775D8" w:rsidRPr="0058161B">
        <w:rPr>
          <w:rFonts w:cstheme="minorHAnsi"/>
          <w:b/>
          <w:bCs/>
          <w:caps/>
          <w:color w:val="000000" w:themeColor="text1"/>
          <w:sz w:val="20"/>
          <w:szCs w:val="20"/>
          <w:highlight w:val="yellow"/>
          <w:lang w:val="es-ES"/>
        </w:rPr>
        <w:t>máximo 5 puntos</w:t>
      </w:r>
      <w:r w:rsidR="00B775D8" w:rsidRPr="0058161B">
        <w:rPr>
          <w:rFonts w:cstheme="minorHAnsi"/>
          <w:caps/>
          <w:color w:val="000000" w:themeColor="text1"/>
          <w:sz w:val="20"/>
          <w:szCs w:val="20"/>
          <w:highlight w:val="yellow"/>
          <w:lang w:val="es-ES"/>
        </w:rPr>
        <w:t>).</w:t>
      </w:r>
    </w:p>
    <w:p w14:paraId="30A8EC3F" w14:textId="77777777" w:rsidR="00B775D8" w:rsidRPr="00D504A6" w:rsidRDefault="00B775D8" w:rsidP="005265C0">
      <w:pPr>
        <w:pStyle w:val="Prrafodelista"/>
        <w:numPr>
          <w:ilvl w:val="0"/>
          <w:numId w:val="24"/>
        </w:numPr>
        <w:rPr>
          <w:rFonts w:cstheme="minorHAnsi"/>
          <w:color w:val="000000" w:themeColor="text1"/>
          <w:sz w:val="20"/>
          <w:szCs w:val="20"/>
          <w:lang w:val="es-ES"/>
        </w:rPr>
      </w:pPr>
      <w:r w:rsidRPr="00D504A6">
        <w:rPr>
          <w:rFonts w:cstheme="minorHAnsi"/>
          <w:color w:val="000000" w:themeColor="text1"/>
          <w:sz w:val="20"/>
          <w:szCs w:val="20"/>
          <w:lang w:val="es-ES"/>
        </w:rPr>
        <w:t>Indexada SCOPUS o WOS, Q1</w:t>
      </w:r>
      <w:r w:rsidRPr="00D504A6">
        <w:rPr>
          <w:rFonts w:cstheme="minorHAnsi"/>
          <w:color w:val="000000" w:themeColor="text1"/>
          <w:sz w:val="20"/>
          <w:szCs w:val="20"/>
          <w:lang w:val="es-ES"/>
        </w:rPr>
        <w:tab/>
      </w:r>
      <w:r w:rsidRPr="00D504A6">
        <w:rPr>
          <w:rFonts w:cstheme="minorHAnsi"/>
          <w:color w:val="000000" w:themeColor="text1"/>
          <w:sz w:val="20"/>
          <w:szCs w:val="20"/>
          <w:lang w:val="es-ES"/>
        </w:rPr>
        <w:tab/>
        <w:t>(3 puntos).</w:t>
      </w:r>
    </w:p>
    <w:p w14:paraId="5B7BFDE2" w14:textId="18EA7FA6" w:rsidR="00B775D8" w:rsidRPr="00D504A6" w:rsidRDefault="00B775D8" w:rsidP="005265C0">
      <w:pPr>
        <w:pStyle w:val="Prrafodelista"/>
        <w:numPr>
          <w:ilvl w:val="0"/>
          <w:numId w:val="24"/>
        </w:numPr>
        <w:rPr>
          <w:sz w:val="20"/>
          <w:szCs w:val="20"/>
          <w:lang w:val="es-ES"/>
        </w:rPr>
      </w:pPr>
      <w:r w:rsidRPr="00D504A6">
        <w:rPr>
          <w:sz w:val="20"/>
          <w:szCs w:val="20"/>
          <w:lang w:val="es-ES"/>
        </w:rPr>
        <w:t>Si tiene más de una en Q1</w:t>
      </w:r>
      <w:r w:rsidRPr="00D504A6">
        <w:rPr>
          <w:sz w:val="20"/>
          <w:szCs w:val="20"/>
          <w:lang w:val="es-ES"/>
        </w:rPr>
        <w:tab/>
      </w:r>
      <w:r w:rsidRPr="00D504A6">
        <w:rPr>
          <w:sz w:val="20"/>
          <w:szCs w:val="20"/>
          <w:lang w:val="es-ES"/>
        </w:rPr>
        <w:tab/>
        <w:t>(</w:t>
      </w:r>
      <w:r w:rsidR="00E06378">
        <w:rPr>
          <w:sz w:val="20"/>
          <w:szCs w:val="20"/>
          <w:lang w:val="es-ES"/>
        </w:rPr>
        <w:t>5</w:t>
      </w:r>
      <w:bookmarkStart w:id="0" w:name="_GoBack"/>
      <w:bookmarkEnd w:id="0"/>
      <w:r w:rsidRPr="00D504A6">
        <w:rPr>
          <w:sz w:val="20"/>
          <w:szCs w:val="20"/>
          <w:lang w:val="es-ES"/>
        </w:rPr>
        <w:t xml:space="preserve"> puntos).</w:t>
      </w:r>
    </w:p>
    <w:p w14:paraId="6D391BA0" w14:textId="16F5FE27" w:rsidR="00234962" w:rsidRPr="00B775D8" w:rsidRDefault="00234962" w:rsidP="00B775D8">
      <w:pPr>
        <w:jc w:val="both"/>
        <w:rPr>
          <w:rFonts w:cstheme="minorHAnsi"/>
          <w:color w:val="FF0000"/>
          <w:sz w:val="20"/>
          <w:szCs w:val="20"/>
          <w:lang w:val="es-ES"/>
        </w:rPr>
      </w:pPr>
    </w:p>
    <w:sectPr w:rsidR="00234962" w:rsidRPr="00B775D8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C8A2" w14:textId="77777777" w:rsidR="00D04641" w:rsidRDefault="00D04641" w:rsidP="00A33990">
      <w:r>
        <w:separator/>
      </w:r>
    </w:p>
  </w:endnote>
  <w:endnote w:type="continuationSeparator" w:id="0">
    <w:p w14:paraId="45943E29" w14:textId="77777777" w:rsidR="00D04641" w:rsidRDefault="00D04641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72253136" w:rsidR="00317A43" w:rsidRDefault="00317A43">
            <w:pPr>
              <w:pStyle w:val="Piedepgina"/>
              <w:jc w:val="right"/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161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161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A4D35" w14:textId="77777777" w:rsidR="00D04641" w:rsidRDefault="00D04641" w:rsidP="00A33990">
      <w:r>
        <w:separator/>
      </w:r>
    </w:p>
  </w:footnote>
  <w:footnote w:type="continuationSeparator" w:id="0">
    <w:p w14:paraId="0D5AEC4A" w14:textId="77777777" w:rsidR="00D04641" w:rsidRDefault="00D04641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S_tradnl" w:eastAsia="es-ES_tradnl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46DF"/>
    <w:multiLevelType w:val="hybridMultilevel"/>
    <w:tmpl w:val="5F56B9AC"/>
    <w:lvl w:ilvl="0" w:tplc="35A45E7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44F35AE1"/>
    <w:multiLevelType w:val="hybridMultilevel"/>
    <w:tmpl w:val="23BA1A54"/>
    <w:lvl w:ilvl="0" w:tplc="040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5"/>
  </w:num>
  <w:num w:numId="6">
    <w:abstractNumId w:val="16"/>
  </w:num>
  <w:num w:numId="7">
    <w:abstractNumId w:val="3"/>
  </w:num>
  <w:num w:numId="8">
    <w:abstractNumId w:val="23"/>
  </w:num>
  <w:num w:numId="9">
    <w:abstractNumId w:val="20"/>
  </w:num>
  <w:num w:numId="10">
    <w:abstractNumId w:val="11"/>
  </w:num>
  <w:num w:numId="11">
    <w:abstractNumId w:val="8"/>
  </w:num>
  <w:num w:numId="12">
    <w:abstractNumId w:val="4"/>
  </w:num>
  <w:num w:numId="13">
    <w:abstractNumId w:val="22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12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0"/>
    <w:rsid w:val="000001C6"/>
    <w:rsid w:val="00034D2B"/>
    <w:rsid w:val="00037D0C"/>
    <w:rsid w:val="00094BB8"/>
    <w:rsid w:val="0016515E"/>
    <w:rsid w:val="001A3448"/>
    <w:rsid w:val="00203290"/>
    <w:rsid w:val="00234962"/>
    <w:rsid w:val="00243F6D"/>
    <w:rsid w:val="00295AD4"/>
    <w:rsid w:val="00317A43"/>
    <w:rsid w:val="00340318"/>
    <w:rsid w:val="003632AA"/>
    <w:rsid w:val="00386C7A"/>
    <w:rsid w:val="003A17FE"/>
    <w:rsid w:val="003F112D"/>
    <w:rsid w:val="003F6CB6"/>
    <w:rsid w:val="004560D9"/>
    <w:rsid w:val="0047559F"/>
    <w:rsid w:val="004A0330"/>
    <w:rsid w:val="004B4D30"/>
    <w:rsid w:val="004E4C3E"/>
    <w:rsid w:val="005265C0"/>
    <w:rsid w:val="0052785E"/>
    <w:rsid w:val="00543AF3"/>
    <w:rsid w:val="0055513D"/>
    <w:rsid w:val="00575075"/>
    <w:rsid w:val="0058161B"/>
    <w:rsid w:val="005975D4"/>
    <w:rsid w:val="00601D2E"/>
    <w:rsid w:val="006708EA"/>
    <w:rsid w:val="006B0DA5"/>
    <w:rsid w:val="006B3231"/>
    <w:rsid w:val="00733A48"/>
    <w:rsid w:val="00743841"/>
    <w:rsid w:val="00807301"/>
    <w:rsid w:val="0081099A"/>
    <w:rsid w:val="00841088"/>
    <w:rsid w:val="00854A2F"/>
    <w:rsid w:val="009440AA"/>
    <w:rsid w:val="009E5637"/>
    <w:rsid w:val="00A12140"/>
    <w:rsid w:val="00A33990"/>
    <w:rsid w:val="00A353E0"/>
    <w:rsid w:val="00A87972"/>
    <w:rsid w:val="00B4685E"/>
    <w:rsid w:val="00B64D88"/>
    <w:rsid w:val="00B775D8"/>
    <w:rsid w:val="00BB3C1C"/>
    <w:rsid w:val="00C254E6"/>
    <w:rsid w:val="00C43E6C"/>
    <w:rsid w:val="00C661CC"/>
    <w:rsid w:val="00C9694C"/>
    <w:rsid w:val="00D04641"/>
    <w:rsid w:val="00D17A8D"/>
    <w:rsid w:val="00D504A6"/>
    <w:rsid w:val="00D56A31"/>
    <w:rsid w:val="00D77A50"/>
    <w:rsid w:val="00DC4020"/>
    <w:rsid w:val="00DC7782"/>
    <w:rsid w:val="00E06378"/>
    <w:rsid w:val="00E14C74"/>
    <w:rsid w:val="00EC42C7"/>
    <w:rsid w:val="00ED48F3"/>
    <w:rsid w:val="00F770E1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Default">
    <w:name w:val="Default"/>
    <w:rsid w:val="00B775D8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julia nieto</cp:lastModifiedBy>
  <cp:revision>2</cp:revision>
  <cp:lastPrinted>2019-10-23T18:26:00Z</cp:lastPrinted>
  <dcterms:created xsi:type="dcterms:W3CDTF">2019-11-11T13:10:00Z</dcterms:created>
  <dcterms:modified xsi:type="dcterms:W3CDTF">2019-11-11T13:10:00Z</dcterms:modified>
</cp:coreProperties>
</file>