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05E06" w:rsidRDefault="00632064">
      <w:pPr>
        <w:jc w:val="right"/>
        <w:rPr>
          <w:b/>
        </w:rPr>
      </w:pPr>
      <w:bookmarkStart w:id="0" w:name="_GoBack"/>
      <w:bookmarkEnd w:id="0"/>
      <w:r>
        <w:t>Memorando No. ESPOL--MEM-00XX-2021</w:t>
      </w:r>
    </w:p>
    <w:p w14:paraId="00000002" w14:textId="77777777" w:rsidR="00205E06" w:rsidRDefault="00632064">
      <w:r>
        <w:tab/>
      </w:r>
      <w:r>
        <w:tab/>
      </w:r>
      <w:r>
        <w:tab/>
      </w:r>
      <w:r>
        <w:tab/>
      </w:r>
      <w:r>
        <w:tab/>
      </w:r>
    </w:p>
    <w:p w14:paraId="00000003" w14:textId="77777777" w:rsidR="00205E06" w:rsidRDefault="00632064">
      <w:r>
        <w:tab/>
      </w:r>
      <w:r>
        <w:tab/>
      </w:r>
      <w:r>
        <w:tab/>
      </w:r>
      <w:r>
        <w:tab/>
      </w:r>
    </w:p>
    <w:p w14:paraId="00000004" w14:textId="77777777" w:rsidR="00205E06" w:rsidRDefault="00632064">
      <w:r>
        <w:tab/>
      </w:r>
      <w:r>
        <w:tab/>
      </w:r>
      <w:r>
        <w:tab/>
      </w:r>
    </w:p>
    <w:p w14:paraId="00000005" w14:textId="2EEE6DF6" w:rsidR="00205E06" w:rsidRDefault="00632064">
      <w:r>
        <w:t>De:</w:t>
      </w:r>
      <w:r>
        <w:tab/>
      </w:r>
      <w:r>
        <w:tab/>
      </w:r>
      <w:r>
        <w:tab/>
      </w:r>
      <w:proofErr w:type="spellStart"/>
      <w:r w:rsidR="00570B71">
        <w:t>xxxxxxxxx</w:t>
      </w:r>
      <w:proofErr w:type="spellEnd"/>
    </w:p>
    <w:p w14:paraId="00000006" w14:textId="79B804FD" w:rsidR="00205E06" w:rsidRDefault="00632064">
      <w:r>
        <w:tab/>
      </w:r>
      <w:r>
        <w:tab/>
      </w:r>
      <w:r>
        <w:tab/>
      </w:r>
      <w:r w:rsidR="00570B71">
        <w:t xml:space="preserve">JEFE DE LA UNIDAD </w:t>
      </w:r>
    </w:p>
    <w:p w14:paraId="00000007" w14:textId="77777777" w:rsidR="00205E06" w:rsidRDefault="00205E06"/>
    <w:p w14:paraId="00000008" w14:textId="77777777" w:rsidR="00205E06" w:rsidRDefault="00205E06"/>
    <w:p w14:paraId="00000009" w14:textId="77777777" w:rsidR="00205E06" w:rsidRDefault="00632064">
      <w:r>
        <w:t>Para:</w:t>
      </w:r>
      <w:r>
        <w:tab/>
      </w:r>
      <w:r>
        <w:tab/>
      </w:r>
      <w:r>
        <w:tab/>
        <w:t>Ana María Carchi</w:t>
      </w:r>
    </w:p>
    <w:p w14:paraId="0000000A" w14:textId="77777777" w:rsidR="00205E06" w:rsidRDefault="00632064">
      <w:r>
        <w:tab/>
      </w:r>
      <w:r>
        <w:tab/>
      </w:r>
      <w:r>
        <w:tab/>
        <w:t>Gerente Financiero</w:t>
      </w:r>
    </w:p>
    <w:p w14:paraId="0000000B" w14:textId="77777777" w:rsidR="00205E06" w:rsidRDefault="00205E06"/>
    <w:p w14:paraId="0000000C" w14:textId="77777777" w:rsidR="00205E06" w:rsidRDefault="00632064">
      <w:r>
        <w:t>Asunto:</w:t>
      </w:r>
      <w:r>
        <w:tab/>
      </w:r>
      <w:r>
        <w:tab/>
        <w:t>Solicitud de Liquidación del Fondo Específico No. XXXX</w:t>
      </w:r>
    </w:p>
    <w:p w14:paraId="0000000D" w14:textId="77777777" w:rsidR="00205E06" w:rsidRDefault="00205E06"/>
    <w:p w14:paraId="0000000E" w14:textId="77777777" w:rsidR="00205E06" w:rsidRDefault="00205E06"/>
    <w:p w14:paraId="0000000F" w14:textId="77777777" w:rsidR="00205E06" w:rsidRDefault="00632064">
      <w:r>
        <w:t>De mi consideración:</w:t>
      </w:r>
      <w:r>
        <w:tab/>
      </w:r>
      <w:r>
        <w:tab/>
      </w:r>
      <w:r>
        <w:tab/>
      </w:r>
    </w:p>
    <w:p w14:paraId="00000010" w14:textId="77777777" w:rsidR="00205E06" w:rsidRDefault="00632064">
      <w:r>
        <w:tab/>
      </w:r>
      <w:r>
        <w:tab/>
      </w:r>
      <w:r>
        <w:tab/>
      </w:r>
      <w:r>
        <w:tab/>
      </w:r>
      <w:r>
        <w:tab/>
      </w:r>
    </w:p>
    <w:p w14:paraId="00000011" w14:textId="77777777" w:rsidR="00205E06" w:rsidRDefault="0063206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76AA67" w14:textId="27EECE59" w:rsidR="00570B71" w:rsidRDefault="00570B71" w:rsidP="00570B71">
      <w:pPr>
        <w:pStyle w:val="Prrafodelista"/>
        <w:numPr>
          <w:ilvl w:val="0"/>
          <w:numId w:val="1"/>
        </w:numPr>
        <w:spacing w:before="240" w:after="240"/>
        <w:jc w:val="both"/>
      </w:pPr>
      <w:r>
        <w:t xml:space="preserve">ANTECEDENTES </w:t>
      </w:r>
    </w:p>
    <w:p w14:paraId="33DFDB19" w14:textId="77777777" w:rsidR="00570B71" w:rsidRDefault="00570B71">
      <w:pPr>
        <w:spacing w:before="240" w:after="240"/>
        <w:jc w:val="both"/>
      </w:pPr>
    </w:p>
    <w:p w14:paraId="00000015" w14:textId="33D49FDD" w:rsidR="00205E06" w:rsidRDefault="00632064">
      <w:pPr>
        <w:spacing w:before="240" w:after="240"/>
        <w:jc w:val="both"/>
      </w:pPr>
      <w:r>
        <w:t xml:space="preserve">Una vez que </w:t>
      </w:r>
      <w:r w:rsidR="00570B71">
        <w:t>esta jefatura</w:t>
      </w:r>
      <w:r>
        <w:t xml:space="preserve"> ha revisado y validado la documentación presentada en el Informe de Liquidación del Fondo Específico No. XXX por el “Nombre del </w:t>
      </w:r>
      <w:r w:rsidR="00570B71">
        <w:t>custodio</w:t>
      </w:r>
      <w:r>
        <w:t xml:space="preserve">”, responsable del </w:t>
      </w:r>
      <w:r w:rsidR="00570B71">
        <w:t>fondo,</w:t>
      </w:r>
      <w:r>
        <w:t xml:space="preserve"> solicito a Usted la liquidación del mismo.</w:t>
      </w:r>
    </w:p>
    <w:p w14:paraId="00000017" w14:textId="77777777" w:rsidR="00205E06" w:rsidRDefault="00632064">
      <w:pPr>
        <w:spacing w:before="240" w:after="240"/>
        <w:jc w:val="both"/>
      </w:pPr>
      <w:r>
        <w:t>Se adjunta lo siguiente:</w:t>
      </w:r>
    </w:p>
    <w:p w14:paraId="00000018" w14:textId="43D527C2" w:rsidR="00205E06" w:rsidRDefault="00632064">
      <w:pPr>
        <w:spacing w:before="240" w:after="240"/>
        <w:jc w:val="both"/>
      </w:pPr>
      <w:r>
        <w:t>Informe de Liquidación del Fondo Específico suscrito por el Custodio</w:t>
      </w:r>
      <w:r w:rsidR="00570B71">
        <w:t>.</w:t>
      </w:r>
    </w:p>
    <w:p w14:paraId="00000019" w14:textId="77777777" w:rsidR="00205E06" w:rsidRDefault="00632064">
      <w:pPr>
        <w:spacing w:before="240" w:after="240"/>
        <w:jc w:val="both"/>
      </w:pPr>
      <w:r>
        <w:t>XX Facturas (Cantidad de facturas)</w:t>
      </w:r>
    </w:p>
    <w:p w14:paraId="0000001A" w14:textId="77777777" w:rsidR="00205E06" w:rsidRDefault="00632064">
      <w:pPr>
        <w:spacing w:before="240" w:after="240"/>
        <w:jc w:val="both"/>
      </w:pPr>
      <w:r>
        <w:t>XX Notas de venta (Cantidad de notas de venta)</w:t>
      </w:r>
    </w:p>
    <w:p w14:paraId="0000001B" w14:textId="77777777" w:rsidR="00205E06" w:rsidRDefault="00632064">
      <w:pPr>
        <w:spacing w:before="240" w:after="240"/>
        <w:jc w:val="both"/>
      </w:pPr>
      <w:r>
        <w:t>XX Liquidaciones de compra (Cantidad de liquidaciones de compra)</w:t>
      </w:r>
    </w:p>
    <w:p w14:paraId="0000001C" w14:textId="77777777" w:rsidR="00205E06" w:rsidRDefault="00632064">
      <w:pPr>
        <w:spacing w:before="240" w:after="240"/>
        <w:jc w:val="both"/>
      </w:pPr>
      <w:r>
        <w:t>XX Comprobantes de retención (Cantidad de comprobantes de retención)</w:t>
      </w:r>
    </w:p>
    <w:p w14:paraId="0000001D" w14:textId="77777777" w:rsidR="00205E06" w:rsidRDefault="00632064">
      <w:pPr>
        <w:spacing w:before="240" w:after="240"/>
        <w:jc w:val="both"/>
      </w:pPr>
      <w:r>
        <w:t xml:space="preserve">XX </w:t>
      </w:r>
      <w:proofErr w:type="spellStart"/>
      <w:r>
        <w:t>Invoices</w:t>
      </w:r>
      <w:proofErr w:type="spellEnd"/>
      <w:r>
        <w:t xml:space="preserve"> (Facturas emitidas en el exterior) (Cantidad de </w:t>
      </w:r>
      <w:proofErr w:type="spellStart"/>
      <w:r>
        <w:t>Invoices</w:t>
      </w:r>
      <w:proofErr w:type="spellEnd"/>
      <w:r>
        <w:t>)</w:t>
      </w:r>
    </w:p>
    <w:p w14:paraId="0000001E" w14:textId="510EFC92" w:rsidR="00205E06" w:rsidRDefault="00632064">
      <w:pPr>
        <w:spacing w:before="240" w:after="240"/>
        <w:jc w:val="both"/>
      </w:pPr>
      <w:r>
        <w:t xml:space="preserve">Presupuesto </w:t>
      </w:r>
      <w:r w:rsidR="00570B71">
        <w:t>ejecutado del fondo específico.</w:t>
      </w:r>
    </w:p>
    <w:p w14:paraId="0000001F" w14:textId="77777777" w:rsidR="00205E06" w:rsidRDefault="00632064">
      <w:pPr>
        <w:spacing w:before="240" w:after="240"/>
        <w:jc w:val="both"/>
      </w:pPr>
      <w:r>
        <w:t>Fotos o demás evidencia que sirva de soporte</w:t>
      </w:r>
    </w:p>
    <w:p w14:paraId="3518BC43" w14:textId="77777777" w:rsidR="00570B71" w:rsidRDefault="00570B71">
      <w:pPr>
        <w:spacing w:before="240" w:after="240"/>
        <w:jc w:val="both"/>
      </w:pPr>
    </w:p>
    <w:p w14:paraId="00000023" w14:textId="10FB2B50" w:rsidR="00205E06" w:rsidRDefault="00632064">
      <w:pPr>
        <w:spacing w:before="240" w:after="240"/>
        <w:jc w:val="both"/>
      </w:pPr>
      <w:r>
        <w:t>Atentamente,</w:t>
      </w:r>
    </w:p>
    <w:p w14:paraId="00000024" w14:textId="44125A83" w:rsidR="00205E06" w:rsidRDefault="00570B71">
      <w:proofErr w:type="spellStart"/>
      <w:r>
        <w:t>xxxxxxxx</w:t>
      </w:r>
      <w:proofErr w:type="spellEnd"/>
    </w:p>
    <w:p w14:paraId="00000025" w14:textId="75C5F8A9" w:rsidR="00205E06" w:rsidRDefault="00570B71">
      <w:r>
        <w:t>JEFE DE UNIDAD</w:t>
      </w:r>
    </w:p>
    <w:sectPr w:rsidR="00205E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576F8"/>
    <w:multiLevelType w:val="hybridMultilevel"/>
    <w:tmpl w:val="15D6139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E06"/>
    <w:rsid w:val="00205E06"/>
    <w:rsid w:val="0021424A"/>
    <w:rsid w:val="00570B71"/>
    <w:rsid w:val="0063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C3F6"/>
  <w15:docId w15:val="{435F4A2E-F4B8-4121-B229-F8B30192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C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570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Bianka Beatriz Cabanilla Sanchez</dc:creator>
  <cp:lastModifiedBy>PUJOTA VILLALVA EMILIO ALEJANDRO</cp:lastModifiedBy>
  <cp:revision>2</cp:revision>
  <cp:lastPrinted>2021-03-19T19:54:00Z</cp:lastPrinted>
  <dcterms:created xsi:type="dcterms:W3CDTF">2021-04-08T21:11:00Z</dcterms:created>
  <dcterms:modified xsi:type="dcterms:W3CDTF">2021-04-08T21:11:00Z</dcterms:modified>
</cp:coreProperties>
</file>