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A4C67" w14:textId="77777777" w:rsidR="00FD5297" w:rsidRPr="00356891" w:rsidRDefault="00FD5297" w:rsidP="00FD5297">
      <w:pPr>
        <w:pStyle w:val="Ttulo1"/>
        <w:jc w:val="center"/>
        <w:rPr>
          <w:rFonts w:ascii="Century Gothic" w:hAnsi="Century Gothic"/>
          <w:sz w:val="22"/>
          <w:szCs w:val="22"/>
        </w:rPr>
      </w:pPr>
      <w:bookmarkStart w:id="0" w:name="_Toc350499529"/>
      <w:bookmarkStart w:id="1" w:name="_Toc350499688"/>
      <w:bookmarkStart w:id="2" w:name="_Toc369788229"/>
      <w:bookmarkStart w:id="3" w:name="_Toc196732313"/>
      <w:r w:rsidRPr="00356891">
        <w:rPr>
          <w:rFonts w:ascii="Century Gothic" w:hAnsi="Century Gothic"/>
          <w:sz w:val="22"/>
          <w:szCs w:val="22"/>
        </w:rPr>
        <w:t xml:space="preserve">SECCIÓN 4: MODELO PARA </w:t>
      </w:r>
      <w:bookmarkEnd w:id="0"/>
      <w:bookmarkEnd w:id="1"/>
      <w:bookmarkEnd w:id="2"/>
      <w:r>
        <w:rPr>
          <w:rFonts w:ascii="Century Gothic" w:hAnsi="Century Gothic"/>
          <w:sz w:val="22"/>
          <w:szCs w:val="22"/>
        </w:rPr>
        <w:t>HOJA DE VIDA</w:t>
      </w:r>
      <w:bookmarkEnd w:id="3"/>
    </w:p>
    <w:p w14:paraId="29F1CB42" w14:textId="77777777" w:rsidR="00FD5297" w:rsidRPr="00B15781" w:rsidRDefault="00FD5297" w:rsidP="00FD5297">
      <w:pPr>
        <w:rPr>
          <w:rFonts w:ascii="Century Gothic" w:hAnsi="Century Gothic"/>
          <w:sz w:val="20"/>
          <w:szCs w:val="20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6237"/>
      </w:tblGrid>
      <w:tr w:rsidR="00FD5297" w:rsidRPr="00B15781" w14:paraId="37F78F88" w14:textId="77777777" w:rsidTr="00151669">
        <w:trPr>
          <w:cantSplit/>
          <w:trHeight w:val="30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F7386" w14:textId="77777777" w:rsidR="00FD5297" w:rsidRPr="00B15781" w:rsidRDefault="00FD5297" w:rsidP="00151669">
            <w:pPr>
              <w:pStyle w:val="Prrafodelista"/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DATOS PERSONALES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FBFA3" w14:textId="77777777" w:rsidR="00FD5297" w:rsidRPr="00B15781" w:rsidRDefault="00FD5297" w:rsidP="00151669">
            <w:pPr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</w:tr>
    </w:tbl>
    <w:p w14:paraId="2F4A1A8A" w14:textId="77777777" w:rsidR="00FD5297" w:rsidRPr="00B15781" w:rsidRDefault="00FD5297" w:rsidP="00FD5297">
      <w:pPr>
        <w:jc w:val="both"/>
        <w:rPr>
          <w:rFonts w:ascii="Century Gothic" w:hAnsi="Century Gothic"/>
          <w:sz w:val="20"/>
          <w:szCs w:val="20"/>
        </w:rPr>
      </w:pPr>
      <w:r w:rsidRPr="00B15781">
        <w:rPr>
          <w:rFonts w:ascii="Century Gothic" w:hAnsi="Century Gothic"/>
          <w:sz w:val="20"/>
          <w:szCs w:val="20"/>
        </w:rPr>
        <w:tab/>
      </w:r>
      <w:r w:rsidRPr="00B15781">
        <w:rPr>
          <w:rFonts w:ascii="Century Gothic" w:hAnsi="Century Gothic"/>
          <w:sz w:val="20"/>
          <w:szCs w:val="20"/>
        </w:rPr>
        <w:tab/>
      </w:r>
      <w:r w:rsidRPr="00B15781">
        <w:rPr>
          <w:rFonts w:ascii="Century Gothic" w:hAnsi="Century Gothic"/>
          <w:sz w:val="20"/>
          <w:szCs w:val="20"/>
        </w:rPr>
        <w:tab/>
      </w:r>
      <w:r w:rsidRPr="00B15781">
        <w:rPr>
          <w:rFonts w:ascii="Century Gothic" w:hAnsi="Century Gothic"/>
          <w:sz w:val="20"/>
          <w:szCs w:val="20"/>
        </w:rPr>
        <w:tab/>
      </w:r>
      <w:r w:rsidRPr="00B15781">
        <w:rPr>
          <w:rFonts w:ascii="Century Gothic" w:hAnsi="Century Gothic"/>
          <w:sz w:val="20"/>
          <w:szCs w:val="20"/>
        </w:rPr>
        <w:tab/>
      </w:r>
      <w:r w:rsidRPr="00B15781">
        <w:rPr>
          <w:rFonts w:ascii="Century Gothic" w:hAnsi="Century Gothic"/>
          <w:sz w:val="20"/>
          <w:szCs w:val="20"/>
        </w:rPr>
        <w:tab/>
      </w:r>
    </w:p>
    <w:tbl>
      <w:tblPr>
        <w:tblW w:w="93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2268"/>
        <w:gridCol w:w="851"/>
        <w:gridCol w:w="1193"/>
        <w:gridCol w:w="1063"/>
      </w:tblGrid>
      <w:tr w:rsidR="00FD5297" w:rsidRPr="00B15781" w14:paraId="580E53C6" w14:textId="77777777" w:rsidTr="00151669">
        <w:trPr>
          <w:cantSplit/>
        </w:trPr>
        <w:tc>
          <w:tcPr>
            <w:tcW w:w="4008" w:type="dxa"/>
            <w:vMerge w:val="restart"/>
            <w:shd w:val="clear" w:color="auto" w:fill="F2F2F2"/>
            <w:vAlign w:val="center"/>
          </w:tcPr>
          <w:p w14:paraId="48E8FA92" w14:textId="77777777" w:rsidR="00FD5297" w:rsidRPr="00B15781" w:rsidRDefault="00FD5297" w:rsidP="00151669">
            <w:pPr>
              <w:pStyle w:val="Prrafodelista"/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LUGAR Y FECHA DE NACIMIENTO:   </w:t>
            </w:r>
          </w:p>
        </w:tc>
        <w:tc>
          <w:tcPr>
            <w:tcW w:w="2268" w:type="dxa"/>
            <w:shd w:val="clear" w:color="auto" w:fill="F2F2F2"/>
          </w:tcPr>
          <w:p w14:paraId="2CE19619" w14:textId="77777777" w:rsidR="00FD5297" w:rsidRPr="00B15781" w:rsidRDefault="00FD5297" w:rsidP="0015166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Ciudad / País</w:t>
            </w:r>
          </w:p>
        </w:tc>
        <w:tc>
          <w:tcPr>
            <w:tcW w:w="851" w:type="dxa"/>
            <w:shd w:val="clear" w:color="auto" w:fill="F2F2F2"/>
          </w:tcPr>
          <w:p w14:paraId="6547F580" w14:textId="77777777" w:rsidR="00FD5297" w:rsidRPr="00B15781" w:rsidRDefault="00FD5297" w:rsidP="0015166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193" w:type="dxa"/>
            <w:shd w:val="clear" w:color="auto" w:fill="F2F2F2"/>
          </w:tcPr>
          <w:p w14:paraId="14A22717" w14:textId="77777777" w:rsidR="00FD5297" w:rsidRPr="00B15781" w:rsidRDefault="00FD5297" w:rsidP="0015166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1063" w:type="dxa"/>
            <w:shd w:val="clear" w:color="auto" w:fill="F2F2F2"/>
          </w:tcPr>
          <w:p w14:paraId="2BC24CF0" w14:textId="77777777" w:rsidR="00FD5297" w:rsidRPr="00B15781" w:rsidRDefault="00FD5297" w:rsidP="0015166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año</w:t>
            </w:r>
          </w:p>
        </w:tc>
      </w:tr>
      <w:tr w:rsidR="00FD5297" w:rsidRPr="00B15781" w14:paraId="1E69D3C5" w14:textId="77777777" w:rsidTr="00151669">
        <w:trPr>
          <w:cantSplit/>
          <w:trHeight w:val="152"/>
        </w:trPr>
        <w:tc>
          <w:tcPr>
            <w:tcW w:w="4008" w:type="dxa"/>
            <w:vMerge/>
            <w:shd w:val="clear" w:color="auto" w:fill="D9D9D9"/>
          </w:tcPr>
          <w:p w14:paraId="38B0C2CC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2DED37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CF24068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</w:tcPr>
          <w:p w14:paraId="649D9F22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0DEED4E3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5CEDF518" w14:textId="77777777" w:rsidR="00FD5297" w:rsidRPr="00B15781" w:rsidRDefault="00FD5297" w:rsidP="00FD5297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0"/>
        <w:gridCol w:w="3302"/>
        <w:gridCol w:w="2605"/>
      </w:tblGrid>
      <w:tr w:rsidR="00FD5297" w:rsidRPr="00B15781" w14:paraId="20D5E3E6" w14:textId="77777777" w:rsidTr="00151669">
        <w:trPr>
          <w:cantSplit/>
          <w:trHeight w:val="303"/>
        </w:trPr>
        <w:tc>
          <w:tcPr>
            <w:tcW w:w="2137" w:type="dxa"/>
            <w:shd w:val="clear" w:color="auto" w:fill="F2F2F2"/>
            <w:vAlign w:val="center"/>
          </w:tcPr>
          <w:p w14:paraId="2FE09354" w14:textId="77777777" w:rsidR="00FD5297" w:rsidRPr="00B15781" w:rsidRDefault="00FD5297" w:rsidP="00151669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País de Residencia:  </w:t>
            </w:r>
          </w:p>
        </w:tc>
        <w:tc>
          <w:tcPr>
            <w:tcW w:w="1350" w:type="dxa"/>
            <w:shd w:val="clear" w:color="auto" w:fill="FFFFFF"/>
          </w:tcPr>
          <w:p w14:paraId="5580CFC9" w14:textId="77777777" w:rsidR="00FD5297" w:rsidRPr="00B15781" w:rsidRDefault="00FD5297" w:rsidP="00151669">
            <w:pPr>
              <w:keepNext/>
              <w:jc w:val="both"/>
              <w:outlineLvl w:val="1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2F2F2"/>
            <w:vAlign w:val="center"/>
          </w:tcPr>
          <w:p w14:paraId="49B03CCB" w14:textId="77777777" w:rsidR="00FD5297" w:rsidRPr="00B15781" w:rsidRDefault="00FD5297" w:rsidP="00151669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Nro. Documento de identidad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05" w:type="dxa"/>
            <w:shd w:val="clear" w:color="auto" w:fill="FFFFFF"/>
          </w:tcPr>
          <w:p w14:paraId="09190B5F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4894C4B9" w14:textId="77777777" w:rsidR="00FD5297" w:rsidRPr="00B15781" w:rsidRDefault="00FD5297" w:rsidP="00FD5297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B15781">
        <w:rPr>
          <w:rFonts w:ascii="Century Gothic" w:hAnsi="Century Gothic"/>
          <w:b/>
          <w:bCs/>
          <w:sz w:val="20"/>
          <w:szCs w:val="20"/>
        </w:rPr>
        <w:tab/>
      </w:r>
    </w:p>
    <w:tbl>
      <w:tblPr>
        <w:tblW w:w="93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1047"/>
        <w:gridCol w:w="1909"/>
        <w:gridCol w:w="359"/>
        <w:gridCol w:w="29"/>
        <w:gridCol w:w="538"/>
        <w:gridCol w:w="2835"/>
        <w:gridCol w:w="1123"/>
      </w:tblGrid>
      <w:tr w:rsidR="00FD5297" w:rsidRPr="00B15781" w14:paraId="2EACE28B" w14:textId="77777777" w:rsidTr="00151669">
        <w:trPr>
          <w:cantSplit/>
        </w:trPr>
        <w:tc>
          <w:tcPr>
            <w:tcW w:w="1543" w:type="dxa"/>
            <w:vMerge w:val="restart"/>
            <w:shd w:val="clear" w:color="auto" w:fill="F2F2F2"/>
            <w:vAlign w:val="center"/>
          </w:tcPr>
          <w:p w14:paraId="0E4BC2B4" w14:textId="77777777" w:rsidR="00FD5297" w:rsidRPr="00B15781" w:rsidRDefault="00FD5297" w:rsidP="00151669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DIRECCIÓN:   </w:t>
            </w:r>
          </w:p>
        </w:tc>
        <w:tc>
          <w:tcPr>
            <w:tcW w:w="2956" w:type="dxa"/>
            <w:gridSpan w:val="2"/>
            <w:shd w:val="clear" w:color="auto" w:fill="F2F2F2"/>
          </w:tcPr>
          <w:p w14:paraId="0B793089" w14:textId="77777777" w:rsidR="00FD5297" w:rsidRPr="00B15781" w:rsidRDefault="00FD5297" w:rsidP="00151669">
            <w:pPr>
              <w:ind w:left="-62" w:firstLine="62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Avenida</w:t>
            </w:r>
          </w:p>
        </w:tc>
        <w:tc>
          <w:tcPr>
            <w:tcW w:w="926" w:type="dxa"/>
            <w:gridSpan w:val="3"/>
            <w:shd w:val="clear" w:color="auto" w:fill="F2F2F2"/>
          </w:tcPr>
          <w:p w14:paraId="4347B3A3" w14:textId="77777777" w:rsidR="00FD5297" w:rsidRPr="00B15781" w:rsidRDefault="00FD5297" w:rsidP="0015166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N˚</w:t>
            </w:r>
          </w:p>
        </w:tc>
        <w:tc>
          <w:tcPr>
            <w:tcW w:w="2835" w:type="dxa"/>
            <w:shd w:val="clear" w:color="auto" w:fill="F2F2F2"/>
          </w:tcPr>
          <w:p w14:paraId="30C35313" w14:textId="77777777" w:rsidR="00FD5297" w:rsidRPr="00B15781" w:rsidRDefault="00FD5297" w:rsidP="0015166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Calle</w:t>
            </w:r>
          </w:p>
        </w:tc>
        <w:tc>
          <w:tcPr>
            <w:tcW w:w="1123" w:type="dxa"/>
            <w:shd w:val="clear" w:color="auto" w:fill="F2F2F2"/>
          </w:tcPr>
          <w:p w14:paraId="5056D818" w14:textId="77777777" w:rsidR="00FD5297" w:rsidRPr="00B15781" w:rsidRDefault="00FD5297" w:rsidP="0015166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Depto.</w:t>
            </w:r>
          </w:p>
        </w:tc>
      </w:tr>
      <w:tr w:rsidR="00FD5297" w:rsidRPr="00B15781" w14:paraId="17E8CFB0" w14:textId="77777777" w:rsidTr="00151669">
        <w:trPr>
          <w:cantSplit/>
          <w:trHeight w:val="278"/>
        </w:trPr>
        <w:tc>
          <w:tcPr>
            <w:tcW w:w="1543" w:type="dxa"/>
            <w:vMerge/>
            <w:shd w:val="clear" w:color="auto" w:fill="D9D9D9"/>
          </w:tcPr>
          <w:p w14:paraId="397BAF76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bottom w:val="single" w:sz="4" w:space="0" w:color="auto"/>
            </w:tcBorders>
            <w:vAlign w:val="center"/>
          </w:tcPr>
          <w:p w14:paraId="590707D9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62" w:firstLine="62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vAlign w:val="center"/>
          </w:tcPr>
          <w:p w14:paraId="7DC502B2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62" w:firstLine="62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A0551F7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09262868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FD5297" w:rsidRPr="00B15781" w14:paraId="060AAA3A" w14:textId="77777777" w:rsidTr="00151669">
        <w:trPr>
          <w:cantSplit/>
          <w:trHeight w:val="129"/>
        </w:trPr>
        <w:tc>
          <w:tcPr>
            <w:tcW w:w="1543" w:type="dxa"/>
            <w:vMerge/>
            <w:shd w:val="clear" w:color="auto" w:fill="D9D9D9"/>
          </w:tcPr>
          <w:p w14:paraId="5974455D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shd w:val="clear" w:color="auto" w:fill="F2F2F2"/>
            <w:vAlign w:val="center"/>
          </w:tcPr>
          <w:p w14:paraId="5C95E3FD" w14:textId="77777777" w:rsidR="00FD5297" w:rsidRPr="00B15781" w:rsidRDefault="00FD5297" w:rsidP="0015166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3402" w:type="dxa"/>
            <w:gridSpan w:val="3"/>
            <w:shd w:val="clear" w:color="auto" w:fill="F2F2F2"/>
            <w:vAlign w:val="center"/>
          </w:tcPr>
          <w:p w14:paraId="7D584DA1" w14:textId="77777777" w:rsidR="00FD5297" w:rsidRPr="00B15781" w:rsidRDefault="00FD5297" w:rsidP="0015166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Zona</w:t>
            </w:r>
          </w:p>
        </w:tc>
        <w:tc>
          <w:tcPr>
            <w:tcW w:w="1123" w:type="dxa"/>
            <w:shd w:val="clear" w:color="auto" w:fill="F2F2F2"/>
            <w:vAlign w:val="center"/>
          </w:tcPr>
          <w:p w14:paraId="3FA708D5" w14:textId="77777777" w:rsidR="00FD5297" w:rsidRPr="00B15781" w:rsidRDefault="00FD5297" w:rsidP="0015166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Código Postal</w:t>
            </w:r>
          </w:p>
        </w:tc>
      </w:tr>
      <w:tr w:rsidR="00FD5297" w:rsidRPr="00B15781" w14:paraId="7088FD97" w14:textId="77777777" w:rsidTr="00151669">
        <w:trPr>
          <w:cantSplit/>
          <w:trHeight w:val="314"/>
        </w:trPr>
        <w:tc>
          <w:tcPr>
            <w:tcW w:w="1543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62311430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bottom w:val="single" w:sz="4" w:space="0" w:color="auto"/>
            </w:tcBorders>
            <w:vAlign w:val="center"/>
          </w:tcPr>
          <w:p w14:paraId="0FE05A38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14:paraId="2CF1D596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549B9AA8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FD5297" w:rsidRPr="00B15781" w14:paraId="1F849FE5" w14:textId="77777777" w:rsidTr="00151669">
        <w:trPr>
          <w:cantSplit/>
          <w:trHeight w:val="270"/>
        </w:trPr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2756C89" w14:textId="77777777" w:rsidR="00FD5297" w:rsidRPr="00B15781" w:rsidRDefault="00FD5297" w:rsidP="0015166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Número de Teléfono</w:t>
            </w:r>
          </w:p>
        </w:tc>
        <w:tc>
          <w:tcPr>
            <w:tcW w:w="2297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DD1A626" w14:textId="77777777" w:rsidR="00FD5297" w:rsidRPr="00B15781" w:rsidRDefault="00FD5297" w:rsidP="0015166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Número Celular</w:t>
            </w:r>
          </w:p>
        </w:tc>
        <w:tc>
          <w:tcPr>
            <w:tcW w:w="4496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EDFEC99" w14:textId="77777777" w:rsidR="00FD5297" w:rsidRPr="00B15781" w:rsidRDefault="00FD5297" w:rsidP="0015166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E-mail</w:t>
            </w:r>
          </w:p>
        </w:tc>
      </w:tr>
      <w:tr w:rsidR="00FD5297" w:rsidRPr="00B15781" w14:paraId="49F00E4A" w14:textId="77777777" w:rsidTr="00151669">
        <w:trPr>
          <w:cantSplit/>
          <w:trHeight w:val="170"/>
        </w:trPr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F6E6D6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40286FE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9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001A3A7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196117CF" w14:textId="77777777" w:rsidR="00FD5297" w:rsidRPr="00B15781" w:rsidRDefault="00FD5297" w:rsidP="00FD5297">
      <w:pPr>
        <w:tabs>
          <w:tab w:val="left" w:pos="1620"/>
        </w:tabs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2017"/>
        <w:gridCol w:w="1843"/>
        <w:gridCol w:w="1317"/>
        <w:gridCol w:w="1376"/>
      </w:tblGrid>
      <w:tr w:rsidR="00FD5297" w:rsidRPr="00B15781" w14:paraId="3CB6B833" w14:textId="77777777" w:rsidTr="00151669">
        <w:trPr>
          <w:cantSplit/>
          <w:trHeight w:val="303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CDB1B65" w14:textId="77777777" w:rsidR="00FD5297" w:rsidRPr="00B15781" w:rsidRDefault="00FD5297" w:rsidP="00151669">
            <w:pPr>
              <w:pStyle w:val="Prrafodelista"/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EDUCACIÓN:</w:t>
            </w:r>
            <w:r w:rsidRPr="00B15781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 xml:space="preserve"> </w:t>
            </w: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5297" w:rsidRPr="00B15781" w14:paraId="31C9C0AE" w14:textId="77777777" w:rsidTr="00151669">
        <w:trPr>
          <w:cantSplit/>
          <w:trHeight w:val="303"/>
        </w:trPr>
        <w:tc>
          <w:tcPr>
            <w:tcW w:w="28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C55372" w14:textId="77777777" w:rsidR="00FD5297" w:rsidRPr="00B15781" w:rsidRDefault="00FD5297" w:rsidP="00151669">
            <w:pPr>
              <w:pStyle w:val="Ttulo5"/>
              <w:spacing w:before="0"/>
              <w:jc w:val="center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Título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1F0ADD" w14:textId="77777777" w:rsidR="00FD5297" w:rsidRPr="00B15781" w:rsidRDefault="00FD5297" w:rsidP="00151669">
            <w:pPr>
              <w:pStyle w:val="Ttulo4"/>
              <w:spacing w:before="0"/>
              <w:jc w:val="center"/>
              <w:rPr>
                <w:rFonts w:ascii="Century Gothic" w:hAnsi="Century Gothic"/>
                <w:i w:val="0"/>
                <w:iCs w:val="0"/>
                <w:color w:val="auto"/>
                <w:sz w:val="20"/>
                <w:szCs w:val="20"/>
              </w:rPr>
            </w:pPr>
            <w:r w:rsidRPr="00B15781">
              <w:rPr>
                <w:rFonts w:ascii="Century Gothic" w:hAnsi="Century Gothic"/>
                <w:i w:val="0"/>
                <w:iCs w:val="0"/>
                <w:color w:val="auto"/>
                <w:sz w:val="20"/>
                <w:szCs w:val="20"/>
              </w:rPr>
              <w:t xml:space="preserve">Fecha de titulación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F0A0F2" w14:textId="77777777" w:rsidR="00FD5297" w:rsidRPr="00B15781" w:rsidRDefault="00FD5297" w:rsidP="0015166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5B2388" w14:textId="77777777" w:rsidR="00FD5297" w:rsidRPr="00B15781" w:rsidRDefault="00FD5297" w:rsidP="0015166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País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6ED40D" w14:textId="77777777" w:rsidR="00FD5297" w:rsidRPr="00B15781" w:rsidRDefault="00FD5297" w:rsidP="0015166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# Página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referencia</w:t>
            </w:r>
          </w:p>
        </w:tc>
      </w:tr>
      <w:tr w:rsidR="00FD5297" w:rsidRPr="00B15781" w14:paraId="65DF8585" w14:textId="77777777" w:rsidTr="00151669">
        <w:trPr>
          <w:cantSplit/>
          <w:trHeight w:val="303"/>
        </w:trPr>
        <w:tc>
          <w:tcPr>
            <w:tcW w:w="28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F19167" w14:textId="77777777" w:rsidR="00FD5297" w:rsidRPr="00B15781" w:rsidRDefault="00FD5297" w:rsidP="00151669">
            <w:pPr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Título:</w:t>
            </w:r>
          </w:p>
          <w:p w14:paraId="0563ED1F" w14:textId="77777777" w:rsidR="00FD5297" w:rsidRPr="00B15781" w:rsidRDefault="00FD5297" w:rsidP="00151669">
            <w:pPr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Universidad: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8C636D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CF2A08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8C6228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9E4591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14:paraId="4B1221D9" w14:textId="77777777" w:rsidR="00FD5297" w:rsidRPr="00B15781" w:rsidRDefault="00FD5297" w:rsidP="00FD5297">
      <w:pPr>
        <w:tabs>
          <w:tab w:val="left" w:pos="1620"/>
        </w:tabs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3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1276"/>
        <w:gridCol w:w="1275"/>
        <w:gridCol w:w="850"/>
        <w:gridCol w:w="1341"/>
        <w:gridCol w:w="1170"/>
        <w:gridCol w:w="1321"/>
      </w:tblGrid>
      <w:tr w:rsidR="00FD5297" w:rsidRPr="00B15781" w14:paraId="285CD099" w14:textId="77777777" w:rsidTr="00151669">
        <w:trPr>
          <w:cantSplit/>
          <w:trHeight w:val="303"/>
        </w:trPr>
        <w:tc>
          <w:tcPr>
            <w:tcW w:w="9398" w:type="dxa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A95634" w14:textId="77777777" w:rsidR="00FD5297" w:rsidRPr="00B15781" w:rsidRDefault="00FD5297" w:rsidP="00151669">
            <w:pPr>
              <w:pStyle w:val="Prrafodelista"/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CURSO/TALLERES/OTROS</w:t>
            </w:r>
            <w:r w:rsidRPr="00B15781">
              <w:rPr>
                <w:rFonts w:ascii="Century Gothic" w:hAnsi="Century Gothic"/>
                <w:i/>
                <w:iCs/>
                <w:sz w:val="20"/>
                <w:szCs w:val="20"/>
              </w:rPr>
              <w:t>:</w:t>
            </w:r>
          </w:p>
        </w:tc>
      </w:tr>
      <w:tr w:rsidR="00FD5297" w:rsidRPr="00B15781" w14:paraId="1FF4E8F5" w14:textId="77777777" w:rsidTr="00151669">
        <w:trPr>
          <w:cantSplit/>
          <w:trHeight w:val="303"/>
        </w:trPr>
        <w:tc>
          <w:tcPr>
            <w:tcW w:w="21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BB50E8" w14:textId="77777777" w:rsidR="00FD5297" w:rsidRPr="00B15781" w:rsidRDefault="00FD5297" w:rsidP="00151669">
            <w:pPr>
              <w:pStyle w:val="Ttulo5"/>
              <w:spacing w:before="0"/>
              <w:jc w:val="center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Nombre del Evento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C1B8729" w14:textId="77777777" w:rsidR="00FD5297" w:rsidRPr="00B15781" w:rsidRDefault="00FD5297" w:rsidP="00151669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Fecha </w:t>
            </w: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Inicio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71CF02F" w14:textId="77777777" w:rsidR="00FD5297" w:rsidRPr="00B15781" w:rsidRDefault="00FD5297" w:rsidP="00151669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Fecha </w:t>
            </w: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Fin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C370F11" w14:textId="77777777" w:rsidR="00FD5297" w:rsidRPr="00B15781" w:rsidRDefault="00FD5297" w:rsidP="0015166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Horas</w:t>
            </w:r>
          </w:p>
        </w:tc>
        <w:tc>
          <w:tcPr>
            <w:tcW w:w="1341" w:type="dxa"/>
            <w:shd w:val="clear" w:color="auto" w:fill="FFFFFF"/>
            <w:vAlign w:val="center"/>
          </w:tcPr>
          <w:p w14:paraId="1749F0C5" w14:textId="77777777" w:rsidR="00FD5297" w:rsidRPr="00B15781" w:rsidRDefault="00FD5297" w:rsidP="0015166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Institución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A67722" w14:textId="77777777" w:rsidR="00FD5297" w:rsidRPr="00B15781" w:rsidRDefault="00FD5297" w:rsidP="0015166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Ciudad/ País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35045B" w14:textId="77777777" w:rsidR="00FD5297" w:rsidRPr="00B15781" w:rsidRDefault="00FD5297" w:rsidP="0015166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 xml:space="preserve"># Página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referencia</w:t>
            </w:r>
          </w:p>
        </w:tc>
      </w:tr>
      <w:tr w:rsidR="00FD5297" w:rsidRPr="00B15781" w14:paraId="35DA0E60" w14:textId="77777777" w:rsidTr="00151669">
        <w:trPr>
          <w:cantSplit/>
          <w:trHeight w:val="303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99C6F0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371A70C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A226A99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2560575C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FFFFFF"/>
            <w:vAlign w:val="center"/>
          </w:tcPr>
          <w:p w14:paraId="7C042DD9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5FDE55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E15080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14:paraId="0966447B" w14:textId="77777777" w:rsidR="00FD5297" w:rsidRPr="00B15781" w:rsidRDefault="00FD5297" w:rsidP="00FD5297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5391" w:type="pct"/>
        <w:tblInd w:w="-95" w:type="dxa"/>
        <w:tblLayout w:type="fixed"/>
        <w:tblLook w:val="04A0" w:firstRow="1" w:lastRow="0" w:firstColumn="1" w:lastColumn="0" w:noHBand="0" w:noVBand="1"/>
      </w:tblPr>
      <w:tblGrid>
        <w:gridCol w:w="1828"/>
        <w:gridCol w:w="615"/>
        <w:gridCol w:w="528"/>
        <w:gridCol w:w="612"/>
        <w:gridCol w:w="615"/>
        <w:gridCol w:w="610"/>
        <w:gridCol w:w="526"/>
        <w:gridCol w:w="610"/>
        <w:gridCol w:w="696"/>
        <w:gridCol w:w="606"/>
        <w:gridCol w:w="522"/>
        <w:gridCol w:w="696"/>
        <w:gridCol w:w="681"/>
        <w:gridCol w:w="13"/>
      </w:tblGrid>
      <w:tr w:rsidR="00FD5297" w:rsidRPr="00B15781" w14:paraId="33830255" w14:textId="77777777" w:rsidTr="00151669">
        <w:trPr>
          <w:gridAfter w:val="1"/>
          <w:wAfter w:w="8" w:type="pct"/>
          <w:cantSplit/>
          <w:trHeight w:val="355"/>
        </w:trPr>
        <w:tc>
          <w:tcPr>
            <w:tcW w:w="499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35DE0BA" w14:textId="77777777" w:rsidR="00FD5297" w:rsidRPr="00B15781" w:rsidRDefault="00FD5297" w:rsidP="00151669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5. IDIOMAS</w:t>
            </w:r>
            <w:r w:rsidRPr="00B15781">
              <w:rPr>
                <w:rStyle w:val="Refdenotaalpie"/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footnoteReference w:id="1"/>
            </w:r>
          </w:p>
        </w:tc>
      </w:tr>
      <w:tr w:rsidR="00FD5297" w:rsidRPr="00B15781" w14:paraId="27B91808" w14:textId="77777777" w:rsidTr="00151669">
        <w:trPr>
          <w:gridAfter w:val="1"/>
          <w:wAfter w:w="8" w:type="pct"/>
          <w:cantSplit/>
          <w:trHeight w:val="319"/>
        </w:trPr>
        <w:tc>
          <w:tcPr>
            <w:tcW w:w="9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D4AA6" w14:textId="77777777" w:rsidR="00FD5297" w:rsidRPr="00B15781" w:rsidRDefault="00FD5297" w:rsidP="001516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12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259EFD" w14:textId="77777777" w:rsidR="00FD5297" w:rsidRPr="00B15781" w:rsidRDefault="00FD5297" w:rsidP="001516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Hablado 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514433" w14:textId="77777777" w:rsidR="00FD5297" w:rsidRPr="00B15781" w:rsidRDefault="00FD5297" w:rsidP="001516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Lectura</w:t>
            </w:r>
          </w:p>
        </w:tc>
        <w:tc>
          <w:tcPr>
            <w:tcW w:w="136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B22EC5" w14:textId="77777777" w:rsidR="00FD5297" w:rsidRPr="00B15781" w:rsidRDefault="00FD5297" w:rsidP="001516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Escritura</w:t>
            </w:r>
          </w:p>
        </w:tc>
      </w:tr>
      <w:tr w:rsidR="00FD5297" w:rsidRPr="00B15781" w14:paraId="46D1BD0F" w14:textId="77777777" w:rsidTr="00151669">
        <w:trPr>
          <w:trHeight w:val="540"/>
        </w:trPr>
        <w:tc>
          <w:tcPr>
            <w:tcW w:w="9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BA3EE" w14:textId="77777777" w:rsidR="00FD5297" w:rsidRPr="00B15781" w:rsidRDefault="00FD5297" w:rsidP="00151669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C9DB4" w14:textId="77777777" w:rsidR="00FD5297" w:rsidRPr="00B15781" w:rsidRDefault="00FD5297" w:rsidP="001516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MB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ADDBB" w14:textId="77777777" w:rsidR="00FD5297" w:rsidRPr="00B15781" w:rsidRDefault="00FD5297" w:rsidP="001516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92986" w14:textId="77777777" w:rsidR="00FD5297" w:rsidRPr="00B15781" w:rsidRDefault="00FD5297" w:rsidP="001516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LT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AC44E" w14:textId="77777777" w:rsidR="00FD5297" w:rsidRPr="00B15781" w:rsidRDefault="00FD5297" w:rsidP="001516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NG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99E13D" w14:textId="77777777" w:rsidR="00FD5297" w:rsidRPr="00B15781" w:rsidRDefault="00FD5297" w:rsidP="001516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MB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62D992" w14:textId="77777777" w:rsidR="00FD5297" w:rsidRPr="00B15781" w:rsidRDefault="00FD5297" w:rsidP="001516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418BFB" w14:textId="77777777" w:rsidR="00FD5297" w:rsidRPr="00B15781" w:rsidRDefault="00FD5297" w:rsidP="001516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LT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A40323" w14:textId="77777777" w:rsidR="00FD5297" w:rsidRPr="00B15781" w:rsidRDefault="00FD5297" w:rsidP="001516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NG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191F38" w14:textId="77777777" w:rsidR="00FD5297" w:rsidRPr="00B15781" w:rsidRDefault="00FD5297" w:rsidP="001516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MB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CF8873" w14:textId="77777777" w:rsidR="00FD5297" w:rsidRPr="00B15781" w:rsidRDefault="00FD5297" w:rsidP="001516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B28D35" w14:textId="77777777" w:rsidR="00FD5297" w:rsidRPr="00B15781" w:rsidRDefault="00FD5297" w:rsidP="001516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LT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DFCD40" w14:textId="77777777" w:rsidR="00FD5297" w:rsidRPr="00B15781" w:rsidRDefault="00FD5297" w:rsidP="0015166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NG</w:t>
            </w:r>
          </w:p>
        </w:tc>
      </w:tr>
      <w:tr w:rsidR="00FD5297" w:rsidRPr="00B15781" w14:paraId="4D8DB3DF" w14:textId="77777777" w:rsidTr="00151669">
        <w:trPr>
          <w:cantSplit/>
          <w:trHeight w:val="312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EB3C0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2BBA5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57C2F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A0FB5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97DAE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73768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5574A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288CD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6EEED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8B465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D4650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F1758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F7238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D5297" w:rsidRPr="00B15781" w14:paraId="6B51A917" w14:textId="77777777" w:rsidTr="00151669">
        <w:trPr>
          <w:cantSplit/>
          <w:trHeight w:val="312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A5092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1D3B8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41C26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8C3A1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5F1ED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EBD15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89A02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90E3A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39631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5CED0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BC274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F9B28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01E28" w14:textId="77777777" w:rsidR="00FD5297" w:rsidRPr="00B15781" w:rsidRDefault="00FD5297" w:rsidP="00151669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6D0B8EA" w14:textId="77777777" w:rsidR="00FD5297" w:rsidRPr="00B15781" w:rsidRDefault="00FD5297" w:rsidP="00FD5297">
      <w:pPr>
        <w:tabs>
          <w:tab w:val="left" w:pos="1620"/>
        </w:tabs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1842"/>
        <w:gridCol w:w="1251"/>
        <w:gridCol w:w="1442"/>
        <w:gridCol w:w="1235"/>
        <w:gridCol w:w="1346"/>
      </w:tblGrid>
      <w:tr w:rsidR="00FD5297" w:rsidRPr="00B15781" w14:paraId="7F29F19C" w14:textId="77777777" w:rsidTr="00151669">
        <w:trPr>
          <w:cantSplit/>
          <w:trHeight w:val="303"/>
        </w:trPr>
        <w:tc>
          <w:tcPr>
            <w:tcW w:w="9423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052AFAB" w14:textId="77777777" w:rsidR="00FD5297" w:rsidRPr="00B15781" w:rsidRDefault="00FD5297" w:rsidP="00FD529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EXPERIENCIA GENERAL</w:t>
            </w:r>
            <w:r w:rsidRPr="00B15781" w:rsidDel="0030595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5297" w:rsidRPr="00B15781" w14:paraId="07F0921D" w14:textId="77777777" w:rsidTr="00151669">
        <w:trPr>
          <w:cantSplit/>
          <w:trHeight w:val="149"/>
        </w:trPr>
        <w:tc>
          <w:tcPr>
            <w:tcW w:w="2307" w:type="dxa"/>
            <w:vMerge w:val="restart"/>
            <w:shd w:val="clear" w:color="auto" w:fill="F2F2F2"/>
            <w:vAlign w:val="center"/>
          </w:tcPr>
          <w:p w14:paraId="0726DA40" w14:textId="77777777" w:rsidR="00FD5297" w:rsidRPr="00B15781" w:rsidRDefault="00FD5297" w:rsidP="00151669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Nombre de la Entidad o Empresa</w:t>
            </w:r>
            <w:r w:rsidRPr="00B15781">
              <w:rPr>
                <w:rStyle w:val="Refdenotaalpie"/>
                <w:rFonts w:ascii="Century Gothic" w:hAnsi="Century Gothic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788F6C63" w14:textId="77777777" w:rsidR="00FD5297" w:rsidRPr="00B15781" w:rsidRDefault="00FD5297" w:rsidP="00151669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Cargo desempeñado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13E1970" w14:textId="77777777" w:rsidR="00FD5297" w:rsidRPr="00B15781" w:rsidRDefault="00FD5297" w:rsidP="00151669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Periodo de Trabajo</w:t>
            </w:r>
          </w:p>
        </w:tc>
        <w:tc>
          <w:tcPr>
            <w:tcW w:w="1235" w:type="dxa"/>
            <w:vMerge w:val="restart"/>
            <w:shd w:val="clear" w:color="auto" w:fill="F2F2F2"/>
            <w:vAlign w:val="center"/>
          </w:tcPr>
          <w:p w14:paraId="3662A0C0" w14:textId="77777777" w:rsidR="00FD5297" w:rsidRPr="00B15781" w:rsidRDefault="00FD5297" w:rsidP="00151669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Meses en el Cargo</w:t>
            </w:r>
          </w:p>
        </w:tc>
        <w:tc>
          <w:tcPr>
            <w:tcW w:w="1346" w:type="dxa"/>
            <w:vMerge w:val="restart"/>
            <w:shd w:val="clear" w:color="auto" w:fill="F2F2F2"/>
            <w:vAlign w:val="center"/>
          </w:tcPr>
          <w:p w14:paraId="00BDAF09" w14:textId="77777777" w:rsidR="00FD5297" w:rsidRPr="00B15781" w:rsidRDefault="00FD5297" w:rsidP="00151669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# Página de respaldo</w:t>
            </w:r>
          </w:p>
        </w:tc>
      </w:tr>
      <w:tr w:rsidR="00FD5297" w:rsidRPr="00B15781" w14:paraId="405A6CA9" w14:textId="77777777" w:rsidTr="00151669">
        <w:trPr>
          <w:cantSplit/>
          <w:trHeight w:val="135"/>
        </w:trPr>
        <w:tc>
          <w:tcPr>
            <w:tcW w:w="2307" w:type="dxa"/>
            <w:vMerge/>
            <w:shd w:val="clear" w:color="auto" w:fill="FFFFFF"/>
            <w:vAlign w:val="center"/>
          </w:tcPr>
          <w:p w14:paraId="33220B99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14:paraId="3C23C03D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2F2F2"/>
            <w:vAlign w:val="center"/>
          </w:tcPr>
          <w:p w14:paraId="4292C993" w14:textId="77777777" w:rsidR="00FD5297" w:rsidRPr="00B15781" w:rsidRDefault="00FD5297" w:rsidP="00151669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Inicio</w:t>
            </w:r>
          </w:p>
          <w:p w14:paraId="144BF3A8" w14:textId="77777777" w:rsidR="00FD5297" w:rsidRPr="00B15781" w:rsidRDefault="00FD5297" w:rsidP="00151669">
            <w:pPr>
              <w:tabs>
                <w:tab w:val="left" w:pos="1620"/>
              </w:tabs>
              <w:ind w:right="-13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(día, mes, año)</w:t>
            </w:r>
          </w:p>
        </w:tc>
        <w:tc>
          <w:tcPr>
            <w:tcW w:w="1442" w:type="dxa"/>
            <w:shd w:val="clear" w:color="auto" w:fill="F2F2F2"/>
            <w:vAlign w:val="center"/>
          </w:tcPr>
          <w:p w14:paraId="40CF330C" w14:textId="77777777" w:rsidR="00FD5297" w:rsidRPr="00B15781" w:rsidRDefault="00FD5297" w:rsidP="00151669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Fin</w:t>
            </w:r>
          </w:p>
          <w:p w14:paraId="67E623FB" w14:textId="77777777" w:rsidR="00FD5297" w:rsidRPr="00B15781" w:rsidRDefault="00FD5297" w:rsidP="00151669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(día, mes, año)</w:t>
            </w: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14:paraId="02FF3F1C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FFFFFF"/>
            <w:vAlign w:val="center"/>
          </w:tcPr>
          <w:p w14:paraId="1524D05E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FD5297" w:rsidRPr="00B15781" w14:paraId="24A732BC" w14:textId="77777777" w:rsidTr="00151669">
        <w:trPr>
          <w:cantSplit/>
          <w:trHeight w:val="165"/>
        </w:trPr>
        <w:tc>
          <w:tcPr>
            <w:tcW w:w="23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0756F3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7C9F9405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10FE8BAA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1040B860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  <w:vAlign w:val="center"/>
          </w:tcPr>
          <w:p w14:paraId="1DEDF685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4D171645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FFFFFF"/>
            <w:vAlign w:val="center"/>
          </w:tcPr>
          <w:p w14:paraId="09BE39A0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61B55975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535CF66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7C623320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14:paraId="5E503FDE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47AF218E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FD5297" w:rsidRPr="00B15781" w14:paraId="4AD5E2AE" w14:textId="77777777" w:rsidTr="00151669">
        <w:trPr>
          <w:cantSplit/>
          <w:trHeight w:val="303"/>
        </w:trPr>
        <w:tc>
          <w:tcPr>
            <w:tcW w:w="2307" w:type="dxa"/>
            <w:shd w:val="clear" w:color="auto" w:fill="F2F2F2"/>
            <w:vAlign w:val="center"/>
          </w:tcPr>
          <w:p w14:paraId="3D520A39" w14:textId="77777777" w:rsidR="00FD5297" w:rsidRPr="00B15781" w:rsidRDefault="00FD5297" w:rsidP="00151669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Principales funciones/tareas</w:t>
            </w:r>
            <w:r w:rsidRPr="00B15781">
              <w:rPr>
                <w:rStyle w:val="Refdenotaalpie"/>
                <w:rFonts w:ascii="Century Gothic" w:hAnsi="Century Gothic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7116" w:type="dxa"/>
            <w:gridSpan w:val="5"/>
            <w:shd w:val="clear" w:color="auto" w:fill="FFFFFF"/>
            <w:vAlign w:val="center"/>
          </w:tcPr>
          <w:p w14:paraId="0F5F01D4" w14:textId="77777777" w:rsidR="00FD5297" w:rsidRPr="00B15781" w:rsidRDefault="00FD5297" w:rsidP="00151669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14:paraId="0A65FDB0" w14:textId="77777777" w:rsidR="00FD5297" w:rsidRPr="00B15781" w:rsidRDefault="00FD5297" w:rsidP="00FD5297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94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1842"/>
        <w:gridCol w:w="1251"/>
        <w:gridCol w:w="1442"/>
        <w:gridCol w:w="1235"/>
        <w:gridCol w:w="1317"/>
        <w:gridCol w:w="12"/>
      </w:tblGrid>
      <w:tr w:rsidR="00FD5297" w:rsidRPr="00B15781" w14:paraId="7E75FABF" w14:textId="77777777" w:rsidTr="00151669">
        <w:trPr>
          <w:gridAfter w:val="1"/>
          <w:wAfter w:w="12" w:type="dxa"/>
          <w:cantSplit/>
          <w:trHeight w:val="303"/>
        </w:trPr>
        <w:tc>
          <w:tcPr>
            <w:tcW w:w="9394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5C1FF90" w14:textId="77777777" w:rsidR="00FD5297" w:rsidRPr="00B15781" w:rsidRDefault="00FD5297" w:rsidP="00FD529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EXPERIENCIA ESPECIFICA</w:t>
            </w:r>
            <w:r w:rsidRPr="00B15781" w:rsidDel="0030595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5297" w:rsidRPr="00B15781" w14:paraId="35F1CE3E" w14:textId="77777777" w:rsidTr="00151669">
        <w:trPr>
          <w:cantSplit/>
          <w:trHeight w:val="149"/>
        </w:trPr>
        <w:tc>
          <w:tcPr>
            <w:tcW w:w="2307" w:type="dxa"/>
            <w:vMerge w:val="restart"/>
            <w:shd w:val="clear" w:color="auto" w:fill="F2F2F2"/>
            <w:vAlign w:val="center"/>
          </w:tcPr>
          <w:p w14:paraId="0F215D83" w14:textId="77777777" w:rsidR="00FD5297" w:rsidRPr="00B15781" w:rsidRDefault="00FD5297" w:rsidP="00151669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Nombre de la Entidad o Empresa</w:t>
            </w:r>
            <w:r w:rsidRPr="00B15781">
              <w:rPr>
                <w:rStyle w:val="Refdenotaalpie"/>
                <w:rFonts w:ascii="Century Gothic" w:hAnsi="Century Gothic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0E0D2244" w14:textId="77777777" w:rsidR="00FD5297" w:rsidRPr="00B15781" w:rsidRDefault="00FD5297" w:rsidP="00151669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Cargo desempeñado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8E83C9B" w14:textId="77777777" w:rsidR="00FD5297" w:rsidRPr="00B15781" w:rsidRDefault="00FD5297" w:rsidP="00151669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Periodo de Trabajo</w:t>
            </w:r>
          </w:p>
        </w:tc>
        <w:tc>
          <w:tcPr>
            <w:tcW w:w="1235" w:type="dxa"/>
            <w:vMerge w:val="restart"/>
            <w:shd w:val="clear" w:color="auto" w:fill="F2F2F2"/>
            <w:vAlign w:val="center"/>
          </w:tcPr>
          <w:p w14:paraId="7069DF19" w14:textId="77777777" w:rsidR="00FD5297" w:rsidRPr="00B15781" w:rsidRDefault="00FD5297" w:rsidP="00151669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Meses en el Cargo</w:t>
            </w:r>
          </w:p>
        </w:tc>
        <w:tc>
          <w:tcPr>
            <w:tcW w:w="1329" w:type="dxa"/>
            <w:gridSpan w:val="2"/>
            <w:vMerge w:val="restart"/>
            <w:shd w:val="clear" w:color="auto" w:fill="F2F2F2"/>
            <w:vAlign w:val="center"/>
          </w:tcPr>
          <w:p w14:paraId="28A0A54A" w14:textId="77777777" w:rsidR="00FD5297" w:rsidRPr="00B15781" w:rsidRDefault="00FD5297" w:rsidP="00151669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# Página de respaldo</w:t>
            </w:r>
          </w:p>
        </w:tc>
      </w:tr>
      <w:tr w:rsidR="00FD5297" w:rsidRPr="00B15781" w14:paraId="66B6B866" w14:textId="77777777" w:rsidTr="00151669">
        <w:trPr>
          <w:cantSplit/>
          <w:trHeight w:val="135"/>
        </w:trPr>
        <w:tc>
          <w:tcPr>
            <w:tcW w:w="2307" w:type="dxa"/>
            <w:vMerge/>
            <w:shd w:val="clear" w:color="auto" w:fill="FFFFFF"/>
            <w:vAlign w:val="center"/>
          </w:tcPr>
          <w:p w14:paraId="1881E982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14:paraId="4AE7D08E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2F2F2"/>
            <w:vAlign w:val="center"/>
          </w:tcPr>
          <w:p w14:paraId="3A38B77F" w14:textId="77777777" w:rsidR="00FD5297" w:rsidRPr="00B15781" w:rsidRDefault="00FD5297" w:rsidP="00151669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Inicio</w:t>
            </w:r>
          </w:p>
          <w:p w14:paraId="2CE449CC" w14:textId="77777777" w:rsidR="00FD5297" w:rsidRPr="00B15781" w:rsidRDefault="00FD5297" w:rsidP="00151669">
            <w:pPr>
              <w:tabs>
                <w:tab w:val="left" w:pos="1620"/>
              </w:tabs>
              <w:ind w:right="-13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(día, mes, año)</w:t>
            </w:r>
          </w:p>
        </w:tc>
        <w:tc>
          <w:tcPr>
            <w:tcW w:w="1442" w:type="dxa"/>
            <w:shd w:val="clear" w:color="auto" w:fill="F2F2F2"/>
            <w:vAlign w:val="center"/>
          </w:tcPr>
          <w:p w14:paraId="4CEFD599" w14:textId="77777777" w:rsidR="00FD5297" w:rsidRPr="00B15781" w:rsidRDefault="00FD5297" w:rsidP="00151669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Fin</w:t>
            </w:r>
          </w:p>
          <w:p w14:paraId="27E23B28" w14:textId="77777777" w:rsidR="00FD5297" w:rsidRPr="00B15781" w:rsidRDefault="00FD5297" w:rsidP="00151669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(día, mes, año)</w:t>
            </w: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14:paraId="2D042894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vMerge/>
            <w:shd w:val="clear" w:color="auto" w:fill="FFFFFF"/>
            <w:vAlign w:val="center"/>
          </w:tcPr>
          <w:p w14:paraId="13956E57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FD5297" w:rsidRPr="00B15781" w14:paraId="343AF2EA" w14:textId="77777777" w:rsidTr="00151669">
        <w:trPr>
          <w:cantSplit/>
          <w:trHeight w:val="165"/>
        </w:trPr>
        <w:tc>
          <w:tcPr>
            <w:tcW w:w="23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CD151F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78B00799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14206169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3945B11E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  <w:vAlign w:val="center"/>
          </w:tcPr>
          <w:p w14:paraId="41A899AD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7C1C4A26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FFFFFF"/>
            <w:vAlign w:val="center"/>
          </w:tcPr>
          <w:p w14:paraId="64559EDF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43BCAFA5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8AB3697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1B5A1D0B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FFFFFF"/>
            <w:vAlign w:val="center"/>
          </w:tcPr>
          <w:p w14:paraId="6B18EED5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368F584A" w14:textId="77777777" w:rsidR="00FD5297" w:rsidRPr="00B15781" w:rsidRDefault="00FD5297" w:rsidP="00151669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FD5297" w:rsidRPr="00B15781" w14:paraId="1E29EACB" w14:textId="77777777" w:rsidTr="00151669">
        <w:trPr>
          <w:cantSplit/>
          <w:trHeight w:val="303"/>
        </w:trPr>
        <w:tc>
          <w:tcPr>
            <w:tcW w:w="2307" w:type="dxa"/>
            <w:shd w:val="clear" w:color="auto" w:fill="F2F2F2"/>
            <w:vAlign w:val="center"/>
          </w:tcPr>
          <w:p w14:paraId="5485C14A" w14:textId="77777777" w:rsidR="00FD5297" w:rsidRPr="00B15781" w:rsidRDefault="00FD5297" w:rsidP="00151669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Principales funciones/tareas</w:t>
            </w:r>
            <w:r w:rsidRPr="00B15781">
              <w:rPr>
                <w:rStyle w:val="Refdenotaalpie"/>
                <w:rFonts w:ascii="Century Gothic" w:hAnsi="Century Gothic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7099" w:type="dxa"/>
            <w:gridSpan w:val="6"/>
            <w:shd w:val="clear" w:color="auto" w:fill="FFFFFF"/>
            <w:vAlign w:val="center"/>
          </w:tcPr>
          <w:p w14:paraId="2A551C42" w14:textId="77777777" w:rsidR="00FD5297" w:rsidRPr="00B15781" w:rsidRDefault="00FD5297" w:rsidP="00151669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14:paraId="492126EB" w14:textId="77777777" w:rsidR="00FD5297" w:rsidRPr="00356891" w:rsidRDefault="00FD5297" w:rsidP="00FD5297">
      <w:pPr>
        <w:jc w:val="both"/>
        <w:rPr>
          <w:rFonts w:ascii="Century Gothic" w:hAnsi="Century Gothic"/>
          <w:sz w:val="22"/>
          <w:szCs w:val="22"/>
        </w:rPr>
      </w:pPr>
    </w:p>
    <w:p w14:paraId="17DECF8E" w14:textId="77777777" w:rsidR="00FD5297" w:rsidRPr="001B5080" w:rsidRDefault="00FD5297" w:rsidP="00FD5297">
      <w:pPr>
        <w:suppressAutoHyphens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entury Gothic" w:hAnsi="Century Gothic"/>
          <w:sz w:val="22"/>
          <w:szCs w:val="22"/>
          <w:lang w:val="es-CO"/>
        </w:rPr>
      </w:pPr>
      <w:r>
        <w:rPr>
          <w:rFonts w:ascii="Century Gothic" w:hAnsi="Century Gothic"/>
          <w:bCs/>
          <w:sz w:val="22"/>
          <w:szCs w:val="22"/>
          <w:lang w:val="es-CO"/>
        </w:rPr>
        <w:t xml:space="preserve">Al presentar mi </w:t>
      </w:r>
      <w:r w:rsidRPr="001B5080">
        <w:rPr>
          <w:rFonts w:ascii="Century Gothic" w:hAnsi="Century Gothic"/>
          <w:bCs/>
          <w:sz w:val="22"/>
          <w:szCs w:val="22"/>
          <w:lang w:val="es-CO"/>
        </w:rPr>
        <w:t>Hoja de Vida, declar</w:t>
      </w:r>
      <w:r>
        <w:rPr>
          <w:rFonts w:ascii="Century Gothic" w:hAnsi="Century Gothic"/>
          <w:bCs/>
          <w:sz w:val="22"/>
          <w:szCs w:val="22"/>
          <w:lang w:val="es-CO"/>
        </w:rPr>
        <w:t>o</w:t>
      </w:r>
      <w:r w:rsidRPr="001B5080">
        <w:rPr>
          <w:rFonts w:ascii="Century Gothic" w:hAnsi="Century Gothic"/>
          <w:bCs/>
          <w:sz w:val="22"/>
          <w:szCs w:val="22"/>
          <w:lang w:val="es-CO"/>
        </w:rPr>
        <w:t xml:space="preserve"> y garantiz</w:t>
      </w:r>
      <w:r>
        <w:rPr>
          <w:rFonts w:ascii="Century Gothic" w:hAnsi="Century Gothic"/>
          <w:bCs/>
          <w:sz w:val="22"/>
          <w:szCs w:val="22"/>
          <w:lang w:val="es-CO"/>
        </w:rPr>
        <w:t>o</w:t>
      </w:r>
      <w:r w:rsidRPr="001B5080">
        <w:rPr>
          <w:rFonts w:ascii="Century Gothic" w:hAnsi="Century Gothic"/>
          <w:sz w:val="22"/>
          <w:szCs w:val="22"/>
          <w:lang w:val="es-CO"/>
        </w:rPr>
        <w:t>:</w:t>
      </w:r>
    </w:p>
    <w:p w14:paraId="59CD2751" w14:textId="77777777" w:rsidR="00FD5297" w:rsidRPr="00356891" w:rsidRDefault="00FD5297" w:rsidP="00FD5297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120" w:after="120"/>
        <w:ind w:left="900" w:hanging="540"/>
        <w:jc w:val="both"/>
        <w:textAlignment w:val="baseline"/>
        <w:rPr>
          <w:rFonts w:ascii="Century Gothic" w:hAnsi="Century Gothic"/>
          <w:sz w:val="22"/>
          <w:szCs w:val="22"/>
          <w:lang w:val="es-CO"/>
        </w:rPr>
      </w:pPr>
      <w:r w:rsidRPr="00356891">
        <w:rPr>
          <w:rFonts w:ascii="Century Gothic" w:hAnsi="Century Gothic"/>
          <w:bCs/>
          <w:sz w:val="22"/>
          <w:szCs w:val="22"/>
          <w:lang w:val="es-CO"/>
        </w:rPr>
        <w:t xml:space="preserve">que </w:t>
      </w:r>
      <w:r>
        <w:rPr>
          <w:rFonts w:ascii="Century Gothic" w:hAnsi="Century Gothic"/>
          <w:bCs/>
          <w:sz w:val="22"/>
          <w:szCs w:val="22"/>
          <w:lang w:val="es-CO"/>
        </w:rPr>
        <w:t>he</w:t>
      </w:r>
      <w:r w:rsidRPr="00356891">
        <w:rPr>
          <w:rFonts w:ascii="Century Gothic" w:hAnsi="Century Gothic"/>
          <w:bCs/>
          <w:sz w:val="22"/>
          <w:szCs w:val="22"/>
          <w:lang w:val="es-CO"/>
        </w:rPr>
        <w:t xml:space="preserve"> leído y entendido las definiciones de Prácticas Prohibidas del Banco y las sanciones aplicables a la comisión de estas</w:t>
      </w:r>
      <w:r>
        <w:rPr>
          <w:rFonts w:ascii="Century Gothic" w:hAnsi="Century Gothic"/>
          <w:bCs/>
          <w:sz w:val="22"/>
          <w:szCs w:val="22"/>
          <w:lang w:val="es-CO"/>
        </w:rPr>
        <w:t xml:space="preserve"> constantes en el Anexo 2 de este documento;</w:t>
      </w:r>
    </w:p>
    <w:p w14:paraId="2E6A3920" w14:textId="77777777" w:rsidR="00FD5297" w:rsidRPr="00356891" w:rsidRDefault="00FD5297" w:rsidP="00FD5297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120" w:after="120"/>
        <w:ind w:left="900" w:hanging="540"/>
        <w:jc w:val="both"/>
        <w:textAlignment w:val="baseline"/>
        <w:rPr>
          <w:rFonts w:ascii="Century Gothic" w:hAnsi="Century Gothic"/>
          <w:sz w:val="22"/>
          <w:szCs w:val="22"/>
          <w:lang w:val="es-CO"/>
        </w:rPr>
      </w:pPr>
      <w:r w:rsidRPr="00356891">
        <w:rPr>
          <w:rFonts w:ascii="Century Gothic" w:hAnsi="Century Gothic"/>
          <w:bCs/>
          <w:sz w:val="22"/>
          <w:szCs w:val="22"/>
          <w:lang w:val="es-CO"/>
        </w:rPr>
        <w:t>que no h</w:t>
      </w:r>
      <w:r>
        <w:rPr>
          <w:rFonts w:ascii="Century Gothic" w:hAnsi="Century Gothic"/>
          <w:bCs/>
          <w:sz w:val="22"/>
          <w:szCs w:val="22"/>
          <w:lang w:val="es-CO"/>
        </w:rPr>
        <w:t>e</w:t>
      </w:r>
      <w:r w:rsidRPr="00356891">
        <w:rPr>
          <w:rFonts w:ascii="Century Gothic" w:hAnsi="Century Gothic"/>
          <w:bCs/>
          <w:sz w:val="22"/>
          <w:szCs w:val="22"/>
          <w:lang w:val="es-CO"/>
        </w:rPr>
        <w:t xml:space="preserve"> incurrido en ninguna Práctica Prohibida descrita en este documento</w:t>
      </w:r>
      <w:r w:rsidRPr="00356891">
        <w:rPr>
          <w:rFonts w:ascii="Century Gothic" w:hAnsi="Century Gothic"/>
          <w:sz w:val="22"/>
          <w:szCs w:val="22"/>
          <w:lang w:val="es-CO"/>
        </w:rPr>
        <w:t>;</w:t>
      </w:r>
    </w:p>
    <w:p w14:paraId="3C1E4D47" w14:textId="77777777" w:rsidR="00FD5297" w:rsidRPr="00743529" w:rsidRDefault="00FD5297" w:rsidP="00FD5297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120" w:after="120"/>
        <w:ind w:left="900" w:hanging="54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743529">
        <w:rPr>
          <w:rFonts w:ascii="Century Gothic" w:hAnsi="Century Gothic"/>
          <w:bCs/>
          <w:sz w:val="22"/>
          <w:szCs w:val="22"/>
          <w:lang w:val="es-CO"/>
        </w:rPr>
        <w:t>que no he tergiversado ni ocultado ningún hecho sustancial durante los procesos de selección, negociación, adjudicación o ejecución de un contrato</w:t>
      </w:r>
      <w:r w:rsidRPr="00743529">
        <w:rPr>
          <w:rFonts w:ascii="Century Gothic" w:hAnsi="Century Gothic"/>
          <w:sz w:val="22"/>
          <w:szCs w:val="22"/>
          <w:lang w:val="es-CO"/>
        </w:rPr>
        <w:t>;</w:t>
      </w:r>
    </w:p>
    <w:p w14:paraId="71876FA9" w14:textId="77777777" w:rsidR="00FD5297" w:rsidRPr="00743529" w:rsidRDefault="00FD5297" w:rsidP="00FD5297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120" w:after="120"/>
        <w:ind w:left="900" w:hanging="54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743529">
        <w:rPr>
          <w:rFonts w:ascii="Century Gothic" w:hAnsi="Century Gothic"/>
          <w:bCs/>
          <w:sz w:val="22"/>
          <w:szCs w:val="22"/>
          <w:lang w:val="es-CO"/>
        </w:rPr>
        <w:t>que recono</w:t>
      </w:r>
      <w:r>
        <w:rPr>
          <w:rFonts w:ascii="Century Gothic" w:hAnsi="Century Gothic"/>
          <w:bCs/>
          <w:sz w:val="22"/>
          <w:szCs w:val="22"/>
          <w:lang w:val="es-CO"/>
        </w:rPr>
        <w:t>zco</w:t>
      </w:r>
      <w:r w:rsidRPr="00743529">
        <w:rPr>
          <w:rFonts w:ascii="Century Gothic" w:hAnsi="Century Gothic"/>
          <w:bCs/>
          <w:sz w:val="22"/>
          <w:szCs w:val="22"/>
          <w:lang w:val="es-CO"/>
        </w:rPr>
        <w:t xml:space="preserve"> que el incumplimiento de cualquiera de estas </w:t>
      </w:r>
      <w:r>
        <w:rPr>
          <w:rFonts w:ascii="Century Gothic" w:hAnsi="Century Gothic"/>
          <w:bCs/>
          <w:sz w:val="22"/>
          <w:szCs w:val="22"/>
          <w:lang w:val="es-CO"/>
        </w:rPr>
        <w:t>prácticas</w:t>
      </w:r>
      <w:r w:rsidRPr="00743529">
        <w:rPr>
          <w:rFonts w:ascii="Century Gothic" w:hAnsi="Century Gothic"/>
          <w:bCs/>
          <w:sz w:val="22"/>
          <w:szCs w:val="22"/>
          <w:lang w:val="es-CO"/>
        </w:rPr>
        <w:t xml:space="preserve"> constituye el fundamento para la imposición por el Banco de una o más de las medidas </w:t>
      </w:r>
      <w:r>
        <w:rPr>
          <w:rFonts w:ascii="Century Gothic" w:hAnsi="Century Gothic"/>
          <w:bCs/>
          <w:sz w:val="22"/>
          <w:szCs w:val="22"/>
          <w:lang w:val="es-CO"/>
        </w:rPr>
        <w:t>descritas en el Anexo 2</w:t>
      </w:r>
      <w:r w:rsidRPr="00743529">
        <w:rPr>
          <w:rFonts w:ascii="Century Gothic" w:hAnsi="Century Gothic" w:cs="Calibri"/>
          <w:iCs/>
          <w:sz w:val="22"/>
          <w:szCs w:val="22"/>
          <w:lang w:val="es-CO"/>
        </w:rPr>
        <w:t>.</w:t>
      </w:r>
    </w:p>
    <w:p w14:paraId="73D3A28C" w14:textId="77777777" w:rsidR="00FD5297" w:rsidRDefault="00FD5297" w:rsidP="00FD5297">
      <w:pPr>
        <w:widowControl w:val="0"/>
        <w:suppressAutoHyphens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entury Gothic" w:hAnsi="Century Gothic"/>
          <w:sz w:val="22"/>
          <w:szCs w:val="22"/>
        </w:rPr>
      </w:pPr>
    </w:p>
    <w:p w14:paraId="190FD451" w14:textId="77777777" w:rsidR="00FD5297" w:rsidRPr="00743529" w:rsidRDefault="00FD5297" w:rsidP="00FD5297">
      <w:pPr>
        <w:widowControl w:val="0"/>
        <w:suppressAutoHyphens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743529">
        <w:rPr>
          <w:rFonts w:ascii="Century Gothic" w:hAnsi="Century Gothic"/>
          <w:sz w:val="22"/>
          <w:szCs w:val="22"/>
        </w:rPr>
        <w:t>Atentamente</w:t>
      </w:r>
    </w:p>
    <w:p w14:paraId="0F50D9DB" w14:textId="77777777" w:rsidR="00FD5297" w:rsidRPr="00356891" w:rsidRDefault="00FD5297" w:rsidP="00FD5297">
      <w:pPr>
        <w:ind w:left="993"/>
        <w:jc w:val="both"/>
        <w:rPr>
          <w:rFonts w:ascii="Century Gothic" w:hAnsi="Century Gothic"/>
          <w:sz w:val="22"/>
          <w:szCs w:val="22"/>
        </w:rPr>
      </w:pPr>
    </w:p>
    <w:p w14:paraId="2BC26367" w14:textId="77777777" w:rsidR="00FD5297" w:rsidRPr="00356891" w:rsidRDefault="00FD5297" w:rsidP="00FD5297">
      <w:pPr>
        <w:ind w:left="993"/>
        <w:jc w:val="both"/>
        <w:rPr>
          <w:rFonts w:ascii="Century Gothic" w:hAnsi="Century Gothic"/>
          <w:sz w:val="22"/>
          <w:szCs w:val="22"/>
        </w:rPr>
      </w:pPr>
    </w:p>
    <w:p w14:paraId="5B6C2CC6" w14:textId="77777777" w:rsidR="00FD5297" w:rsidRPr="00356891" w:rsidRDefault="00FD5297" w:rsidP="00FD5297">
      <w:pPr>
        <w:ind w:left="993"/>
        <w:jc w:val="both"/>
        <w:rPr>
          <w:rFonts w:ascii="Century Gothic" w:hAnsi="Century Gothic"/>
          <w:sz w:val="22"/>
          <w:szCs w:val="22"/>
        </w:rPr>
      </w:pPr>
    </w:p>
    <w:p w14:paraId="5FFE9746" w14:textId="77777777" w:rsidR="00FD5297" w:rsidRPr="00356891" w:rsidRDefault="00FD5297" w:rsidP="00FD5297">
      <w:pPr>
        <w:jc w:val="both"/>
        <w:rPr>
          <w:rFonts w:ascii="Century Gothic" w:hAnsi="Century Gothic"/>
          <w:sz w:val="22"/>
          <w:szCs w:val="22"/>
        </w:rPr>
      </w:pPr>
      <w:r w:rsidRPr="00356891">
        <w:rPr>
          <w:rFonts w:ascii="Century Gothic" w:hAnsi="Century Gothic"/>
          <w:sz w:val="22"/>
          <w:szCs w:val="22"/>
        </w:rPr>
        <w:t>_____________________________________</w:t>
      </w:r>
      <w:r w:rsidRPr="00356891">
        <w:rPr>
          <w:rFonts w:ascii="Century Gothic" w:hAnsi="Century Gothic"/>
          <w:sz w:val="22"/>
          <w:szCs w:val="22"/>
        </w:rPr>
        <w:tab/>
      </w:r>
      <w:r w:rsidRPr="00356891">
        <w:rPr>
          <w:rFonts w:ascii="Century Gothic" w:hAnsi="Century Gothic"/>
          <w:sz w:val="22"/>
          <w:szCs w:val="22"/>
        </w:rPr>
        <w:tab/>
      </w:r>
      <w:r w:rsidRPr="00356891">
        <w:rPr>
          <w:rFonts w:ascii="Century Gothic" w:hAnsi="Century Gothic"/>
          <w:sz w:val="22"/>
          <w:szCs w:val="22"/>
        </w:rPr>
        <w:tab/>
      </w:r>
    </w:p>
    <w:p w14:paraId="44FE2F1F" w14:textId="77777777" w:rsidR="00FD5297" w:rsidRPr="00356891" w:rsidRDefault="00FD5297" w:rsidP="00FD5297">
      <w:pPr>
        <w:jc w:val="both"/>
        <w:rPr>
          <w:rFonts w:ascii="Century Gothic" w:hAnsi="Century Gothic"/>
          <w:i/>
          <w:sz w:val="22"/>
          <w:szCs w:val="22"/>
        </w:rPr>
      </w:pPr>
      <w:r w:rsidRPr="00356891">
        <w:rPr>
          <w:rFonts w:ascii="Century Gothic" w:hAnsi="Century Gothic"/>
          <w:i/>
          <w:sz w:val="22"/>
          <w:szCs w:val="22"/>
        </w:rPr>
        <w:t>[Firma del Consultor]</w:t>
      </w:r>
      <w:r w:rsidRPr="00356891">
        <w:rPr>
          <w:rFonts w:ascii="Century Gothic" w:hAnsi="Century Gothic"/>
          <w:i/>
          <w:sz w:val="22"/>
          <w:szCs w:val="22"/>
        </w:rPr>
        <w:tab/>
        <w:t xml:space="preserve">       </w:t>
      </w:r>
      <w:r w:rsidRPr="00356891">
        <w:rPr>
          <w:rFonts w:ascii="Century Gothic" w:hAnsi="Century Gothic"/>
          <w:i/>
          <w:sz w:val="22"/>
          <w:szCs w:val="22"/>
        </w:rPr>
        <w:tab/>
      </w:r>
      <w:r w:rsidRPr="00356891">
        <w:rPr>
          <w:rFonts w:ascii="Century Gothic" w:hAnsi="Century Gothic"/>
          <w:i/>
          <w:sz w:val="22"/>
          <w:szCs w:val="22"/>
        </w:rPr>
        <w:tab/>
        <w:t xml:space="preserve">               </w:t>
      </w:r>
      <w:r w:rsidRPr="00356891">
        <w:rPr>
          <w:rFonts w:ascii="Century Gothic" w:hAnsi="Century Gothic"/>
          <w:i/>
          <w:sz w:val="22"/>
          <w:szCs w:val="22"/>
        </w:rPr>
        <w:tab/>
      </w:r>
      <w:r w:rsidRPr="00356891">
        <w:rPr>
          <w:rFonts w:ascii="Century Gothic" w:hAnsi="Century Gothic"/>
          <w:i/>
          <w:sz w:val="22"/>
          <w:szCs w:val="22"/>
        </w:rPr>
        <w:tab/>
      </w:r>
    </w:p>
    <w:p w14:paraId="6662982B" w14:textId="77777777" w:rsidR="00FD5297" w:rsidRPr="00356891" w:rsidRDefault="00FD5297" w:rsidP="00FD5297">
      <w:pPr>
        <w:jc w:val="both"/>
        <w:rPr>
          <w:rFonts w:ascii="Century Gothic" w:hAnsi="Century Gothic"/>
          <w:sz w:val="22"/>
          <w:szCs w:val="22"/>
        </w:rPr>
      </w:pPr>
    </w:p>
    <w:p w14:paraId="6F7496A4" w14:textId="77777777" w:rsidR="00FD5297" w:rsidRPr="00C86301" w:rsidRDefault="00FD5297" w:rsidP="00FD5297">
      <w:pPr>
        <w:tabs>
          <w:tab w:val="left" w:pos="-720"/>
        </w:tabs>
        <w:suppressAutoHyphens/>
        <w:jc w:val="both"/>
        <w:rPr>
          <w:rFonts w:ascii="Century Gothic" w:hAnsi="Century Gothic"/>
          <w:b/>
          <w:sz w:val="16"/>
          <w:szCs w:val="16"/>
        </w:rPr>
      </w:pPr>
      <w:r w:rsidRPr="00C86301">
        <w:rPr>
          <w:rFonts w:ascii="Century Gothic" w:hAnsi="Century Gothic"/>
          <w:b/>
          <w:sz w:val="16"/>
          <w:szCs w:val="16"/>
        </w:rPr>
        <w:t>NOTA</w:t>
      </w:r>
      <w:r>
        <w:rPr>
          <w:rFonts w:ascii="Century Gothic" w:hAnsi="Century Gothic"/>
          <w:b/>
          <w:sz w:val="16"/>
          <w:szCs w:val="16"/>
        </w:rPr>
        <w:t>:</w:t>
      </w:r>
      <w:r w:rsidRPr="00C86301">
        <w:rPr>
          <w:rFonts w:ascii="Century Gothic" w:hAnsi="Century Gothic"/>
          <w:b/>
          <w:sz w:val="16"/>
          <w:szCs w:val="16"/>
        </w:rPr>
        <w:t xml:space="preserve"> Adjuntar copias simples de los siguientes documentos</w:t>
      </w:r>
      <w:r w:rsidRPr="00C86301">
        <w:rPr>
          <w:rStyle w:val="Refdenotaalpie"/>
          <w:rFonts w:ascii="Century Gothic" w:hAnsi="Century Gothic"/>
          <w:b/>
          <w:sz w:val="16"/>
          <w:szCs w:val="16"/>
        </w:rPr>
        <w:footnoteReference w:id="6"/>
      </w:r>
      <w:r w:rsidRPr="00C86301">
        <w:rPr>
          <w:rFonts w:ascii="Century Gothic" w:hAnsi="Century Gothic"/>
          <w:b/>
          <w:sz w:val="16"/>
          <w:szCs w:val="16"/>
        </w:rPr>
        <w:t>:</w:t>
      </w:r>
    </w:p>
    <w:p w14:paraId="66C3F66E" w14:textId="77777777" w:rsidR="00FD5297" w:rsidRPr="00C86301" w:rsidRDefault="00FD5297" w:rsidP="00FD5297">
      <w:pPr>
        <w:tabs>
          <w:tab w:val="left" w:pos="-720"/>
        </w:tabs>
        <w:suppressAutoHyphens/>
        <w:jc w:val="both"/>
        <w:rPr>
          <w:rFonts w:ascii="Century Gothic" w:hAnsi="Century Gothic"/>
          <w:b/>
          <w:sz w:val="16"/>
          <w:szCs w:val="16"/>
        </w:rPr>
      </w:pPr>
    </w:p>
    <w:p w14:paraId="06D1C6B0" w14:textId="77777777" w:rsidR="00FD5297" w:rsidRPr="00C86301" w:rsidRDefault="00FD5297" w:rsidP="00FD5297">
      <w:pPr>
        <w:pStyle w:val="Prrafodelista"/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16"/>
          <w:szCs w:val="16"/>
        </w:rPr>
      </w:pPr>
      <w:r w:rsidRPr="00C86301">
        <w:rPr>
          <w:rFonts w:ascii="Century Gothic" w:hAnsi="Century Gothic"/>
          <w:sz w:val="16"/>
          <w:szCs w:val="16"/>
        </w:rPr>
        <w:t>Título(s) profesional(es).</w:t>
      </w:r>
    </w:p>
    <w:p w14:paraId="38BFF08E" w14:textId="77777777" w:rsidR="00FD5297" w:rsidRPr="00C86301" w:rsidRDefault="00FD5297" w:rsidP="00FD5297">
      <w:pPr>
        <w:pStyle w:val="Prrafodelista"/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16"/>
          <w:szCs w:val="16"/>
        </w:rPr>
      </w:pPr>
      <w:r w:rsidRPr="00C86301">
        <w:rPr>
          <w:rFonts w:ascii="Century Gothic" w:hAnsi="Century Gothic"/>
          <w:sz w:val="16"/>
          <w:szCs w:val="16"/>
        </w:rPr>
        <w:t>Certificados</w:t>
      </w:r>
      <w:r w:rsidRPr="00C86301">
        <w:rPr>
          <w:rStyle w:val="Refdenotaalpie"/>
          <w:rFonts w:ascii="Century Gothic" w:hAnsi="Century Gothic"/>
          <w:sz w:val="16"/>
          <w:szCs w:val="16"/>
        </w:rPr>
        <w:footnoteReference w:id="7"/>
      </w:r>
      <w:r w:rsidRPr="00C86301">
        <w:rPr>
          <w:rFonts w:ascii="Century Gothic" w:hAnsi="Century Gothic"/>
          <w:sz w:val="16"/>
          <w:szCs w:val="16"/>
        </w:rPr>
        <w:t xml:space="preserve"> o Actas de Entrega-Recepción sobre la experiencia profesional específica.</w:t>
      </w:r>
    </w:p>
    <w:p w14:paraId="367C4E47" w14:textId="77777777" w:rsidR="00FD5297" w:rsidRPr="00C86301" w:rsidRDefault="00FD5297" w:rsidP="00FD5297">
      <w:pPr>
        <w:pStyle w:val="Prrafodelista"/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Copia de documento de i</w:t>
      </w:r>
      <w:r w:rsidRPr="00C86301">
        <w:rPr>
          <w:rFonts w:ascii="Century Gothic" w:hAnsi="Century Gothic"/>
          <w:sz w:val="16"/>
          <w:szCs w:val="16"/>
        </w:rPr>
        <w:t>dentificación.</w:t>
      </w:r>
    </w:p>
    <w:p w14:paraId="59D3D9B3" w14:textId="77777777" w:rsidR="00FD5297" w:rsidRPr="00C86301" w:rsidRDefault="00FD5297" w:rsidP="00FD5297">
      <w:pPr>
        <w:pStyle w:val="Prrafodelista"/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16"/>
          <w:szCs w:val="16"/>
        </w:rPr>
      </w:pPr>
      <w:r w:rsidRPr="00C86301">
        <w:rPr>
          <w:rFonts w:ascii="Century Gothic" w:hAnsi="Century Gothic"/>
          <w:sz w:val="16"/>
          <w:szCs w:val="16"/>
        </w:rPr>
        <w:t>Otros documentos que respalden la información consignada en el currículum vitae.</w:t>
      </w:r>
      <w:r w:rsidRPr="00C86301">
        <w:rPr>
          <w:rStyle w:val="Refdenotaalpie"/>
          <w:rFonts w:ascii="Century Gothic" w:hAnsi="Century Gothic"/>
          <w:sz w:val="16"/>
          <w:szCs w:val="16"/>
        </w:rPr>
        <w:footnoteReference w:id="8"/>
      </w:r>
    </w:p>
    <w:p w14:paraId="6970B6F6" w14:textId="77777777" w:rsidR="004608EC" w:rsidRDefault="004608EC"/>
    <w:sectPr w:rsidR="004608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EF6F9" w14:textId="77777777" w:rsidR="00FD5297" w:rsidRDefault="00FD5297" w:rsidP="00FD5297">
      <w:r>
        <w:separator/>
      </w:r>
    </w:p>
  </w:endnote>
  <w:endnote w:type="continuationSeparator" w:id="0">
    <w:p w14:paraId="2F56F5A3" w14:textId="77777777" w:rsidR="00FD5297" w:rsidRDefault="00FD5297" w:rsidP="00FD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58B39" w14:textId="77777777" w:rsidR="00FD5297" w:rsidRDefault="00FD5297" w:rsidP="00FD5297">
      <w:r>
        <w:separator/>
      </w:r>
    </w:p>
  </w:footnote>
  <w:footnote w:type="continuationSeparator" w:id="0">
    <w:p w14:paraId="38418A21" w14:textId="77777777" w:rsidR="00FD5297" w:rsidRDefault="00FD5297" w:rsidP="00FD5297">
      <w:r>
        <w:continuationSeparator/>
      </w:r>
    </w:p>
  </w:footnote>
  <w:footnote w:id="1">
    <w:p w14:paraId="2F53950D" w14:textId="77777777" w:rsidR="00FD5297" w:rsidRPr="006A541D" w:rsidRDefault="00FD5297" w:rsidP="00FD5297">
      <w:pPr>
        <w:pStyle w:val="Textonotapie"/>
        <w:jc w:val="both"/>
        <w:rPr>
          <w:sz w:val="14"/>
          <w:szCs w:val="18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MB = Muy buena; B = Buena; LT = Limitada; NG = Ninguna</w:t>
      </w:r>
    </w:p>
  </w:footnote>
  <w:footnote w:id="2">
    <w:p w14:paraId="3489D237" w14:textId="77777777" w:rsidR="00FD5297" w:rsidRPr="006A541D" w:rsidRDefault="00FD5297" w:rsidP="00FD5297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El consultor deberá añadir las filas que considere necesarias para acreditar su experiencia general.</w:t>
      </w:r>
    </w:p>
  </w:footnote>
  <w:footnote w:id="3">
    <w:p w14:paraId="26524E31" w14:textId="77777777" w:rsidR="00FD5297" w:rsidRPr="003B3F67" w:rsidRDefault="00FD5297" w:rsidP="00FD5297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Cs w:val="16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El candidato deberá completar los datos y sintetizar las principales funciones/tareas cumplidas en cada cargo. En el caso de haber ocupado varios cargos en una entidad, mencionar cuáles y completar los datos respectivos. En el caso que la experiencia descrita sea de consultor y se requiera el monto del contrato administrado, colocar el valor.  </w:t>
      </w:r>
    </w:p>
  </w:footnote>
  <w:footnote w:id="4">
    <w:p w14:paraId="3E8E68D8" w14:textId="77777777" w:rsidR="00FD5297" w:rsidRPr="006A541D" w:rsidRDefault="00FD5297" w:rsidP="00FD5297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El consultor deberá añadir las filas que considere necesarias para acreditar su experiencia específica.</w:t>
      </w:r>
    </w:p>
  </w:footnote>
  <w:footnote w:id="5">
    <w:p w14:paraId="78590566" w14:textId="77777777" w:rsidR="00FD5297" w:rsidRPr="006A541D" w:rsidRDefault="00FD5297" w:rsidP="00FD5297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El candidato deberá completar los datos y sintetizar las principales funciones/tareas cumplidas en cada cargo. En el caso de haber ocupado varios cargos en una entidad, mencionar cuáles y completar los datos respectivos. En el caso de que la experiencia descrita sea de consultor y se requiera el monto del contrato administrado, colocar el valor.  </w:t>
      </w:r>
    </w:p>
  </w:footnote>
  <w:footnote w:id="6">
    <w:p w14:paraId="0A311F95" w14:textId="77777777" w:rsidR="00FD5297" w:rsidRPr="006A541D" w:rsidRDefault="00FD5297" w:rsidP="00FD5297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El podrá solicitar copias notariadas y/o apostilladas, sobre la documentación que sustente su CV, únicamente al Consultor que resulte seleccionado previo la suscripción del contrato.</w:t>
      </w:r>
    </w:p>
  </w:footnote>
  <w:footnote w:id="7">
    <w:p w14:paraId="19953E9E" w14:textId="77777777" w:rsidR="00FD5297" w:rsidRPr="006A541D" w:rsidRDefault="00FD5297" w:rsidP="00FD5297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Los documentos y certificados deben contener la información necesaria para ser evaluados.</w:t>
      </w:r>
    </w:p>
  </w:footnote>
  <w:footnote w:id="8">
    <w:p w14:paraId="0D9002AD" w14:textId="77777777" w:rsidR="00FD5297" w:rsidRPr="003A6EC5" w:rsidRDefault="00FD5297" w:rsidP="00FD5297">
      <w:pPr>
        <w:pStyle w:val="Textonotapie"/>
        <w:jc w:val="both"/>
        <w:rPr>
          <w:lang w:val="es-EC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No son aceptables los auto certificados emitidos por el mismo Consultor.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175B0"/>
    <w:multiLevelType w:val="hybridMultilevel"/>
    <w:tmpl w:val="69EE46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027D2"/>
    <w:multiLevelType w:val="hybridMultilevel"/>
    <w:tmpl w:val="D38671F0"/>
    <w:lvl w:ilvl="0" w:tplc="DC7629EC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50A3C"/>
    <w:multiLevelType w:val="hybridMultilevel"/>
    <w:tmpl w:val="22348E20"/>
    <w:lvl w:ilvl="0" w:tplc="C7A0E650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332496"/>
    <w:multiLevelType w:val="hybridMultilevel"/>
    <w:tmpl w:val="632ADD82"/>
    <w:lvl w:ilvl="0" w:tplc="95008B3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F9"/>
    <w:rsid w:val="002727F9"/>
    <w:rsid w:val="004608EC"/>
    <w:rsid w:val="00FD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2DB87-281D-4290-912D-2B809BEC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aliases w:val="Secciones"/>
    <w:basedOn w:val="Normal"/>
    <w:next w:val="Normal"/>
    <w:link w:val="Ttulo1Car"/>
    <w:uiPriority w:val="99"/>
    <w:qFormat/>
    <w:rsid w:val="00FD5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529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529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ecciones Car"/>
    <w:basedOn w:val="Fuentedeprrafopredeter"/>
    <w:link w:val="Ttulo1"/>
    <w:uiPriority w:val="99"/>
    <w:rsid w:val="00FD529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5297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5297"/>
    <w:rPr>
      <w:rFonts w:ascii="Cambria" w:eastAsia="Times New Roman" w:hAnsi="Cambria" w:cs="Times New Roman"/>
      <w:color w:val="243F60"/>
      <w:sz w:val="24"/>
      <w:szCs w:val="24"/>
    </w:rPr>
  </w:style>
  <w:style w:type="paragraph" w:styleId="Prrafodelista">
    <w:name w:val="List Paragraph"/>
    <w:aliases w:val="TIT 2 IND,Bullet List,FooterText,Bullet 1,Use Case List Paragraph,lp1,Bullet Number,Citation List,본문(내용),List Paragraph (numbered (a)),Capítulo,Lista vistosa - Énfasis 11,Titulo 1,Texto,List Paragraph1,Párrafo 3,Párrafo de Viñeta"/>
    <w:basedOn w:val="Normal"/>
    <w:link w:val="PrrafodelistaCar"/>
    <w:uiPriority w:val="1"/>
    <w:qFormat/>
    <w:rsid w:val="00FD5297"/>
    <w:pPr>
      <w:ind w:left="720"/>
      <w:contextualSpacing/>
    </w:pPr>
  </w:style>
  <w:style w:type="character" w:customStyle="1" w:styleId="PrrafodelistaCar">
    <w:name w:val="Párrafo de lista Car"/>
    <w:aliases w:val="TIT 2 IND Car,Bullet List Car,FooterText Car,Bullet 1 Car,Use Case List Paragraph Car,lp1 Car,Bullet Number Car,Citation List Car,본문(내용) Car,List Paragraph (numbered (a)) Car,Capítulo Car,Lista vistosa - Énfasis 11 Car,Titulo 1 Car"/>
    <w:link w:val="Prrafodelista"/>
    <w:uiPriority w:val="1"/>
    <w:qFormat/>
    <w:rsid w:val="00FD5297"/>
    <w:rPr>
      <w:rFonts w:ascii="Times New Roman" w:eastAsia="Times New Roman" w:hAnsi="Times New Roman" w:cs="Times New Roman"/>
      <w:sz w:val="24"/>
      <w:szCs w:val="24"/>
    </w:rPr>
  </w:style>
  <w:style w:type="character" w:styleId="Refdenotaalpie">
    <w:name w:val="footnote reference"/>
    <w:aliases w:val="titulo 2,Style 24,pie pddes"/>
    <w:uiPriority w:val="99"/>
    <w:rsid w:val="00FD5297"/>
    <w:rPr>
      <w:rFonts w:ascii="Times New Roman" w:hAnsi="Times New Roman"/>
      <w:sz w:val="15"/>
      <w:vertAlign w:val="superscript"/>
    </w:rPr>
  </w:style>
  <w:style w:type="paragraph" w:styleId="Textonotapie">
    <w:name w:val="footnote text"/>
    <w:aliases w:val="fn,foottextfra,footnote,F,Texto nota pie IIRSA,Texto de rodapé,nota_rodapé,nota de rodapé,FOOTNOTES,single space,footnote text,Style 25,Texto nota piepddes Car Car,Texto nota piepddes Car,ft,texto de nota al pie,Texto nota pie Car Car Car"/>
    <w:link w:val="TextonotapieCar"/>
    <w:uiPriority w:val="99"/>
    <w:rsid w:val="00FD5297"/>
    <w:pPr>
      <w:spacing w:after="0" w:line="240" w:lineRule="auto"/>
    </w:pPr>
    <w:rPr>
      <w:rFonts w:ascii="Times New Roman" w:eastAsia="Times New Roman" w:hAnsi="Times New Roman" w:cs="Times New Roman"/>
      <w:noProof/>
      <w:sz w:val="16"/>
      <w:szCs w:val="20"/>
      <w:lang w:val="es-BO" w:eastAsia="ja-JP"/>
    </w:rPr>
  </w:style>
  <w:style w:type="character" w:customStyle="1" w:styleId="TextonotapieCar">
    <w:name w:val="Texto nota pie Car"/>
    <w:aliases w:val="fn Car,foottextfra Car,footnote Car,F Car,Texto nota pie IIRSA Car,Texto de rodapé Car,nota_rodapé Car,nota de rodapé Car,FOOTNOTES Car,single space Car,footnote text Car,Style 25 Car,Texto nota piepddes Car Car Car,ft Car"/>
    <w:basedOn w:val="Fuentedeprrafopredeter"/>
    <w:link w:val="Textonotapie"/>
    <w:uiPriority w:val="99"/>
    <w:rsid w:val="00FD5297"/>
    <w:rPr>
      <w:rFonts w:ascii="Times New Roman" w:eastAsia="Times New Roman" w:hAnsi="Times New Roman" w:cs="Times New Roman"/>
      <w:noProof/>
      <w:sz w:val="16"/>
      <w:szCs w:val="20"/>
      <w:lang w:val="es-B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Mora</dc:creator>
  <cp:keywords/>
  <dc:description/>
  <cp:lastModifiedBy>Guido Mora</cp:lastModifiedBy>
  <cp:revision>2</cp:revision>
  <dcterms:created xsi:type="dcterms:W3CDTF">2025-10-30T01:17:00Z</dcterms:created>
  <dcterms:modified xsi:type="dcterms:W3CDTF">2025-10-30T01:17:00Z</dcterms:modified>
</cp:coreProperties>
</file>