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947436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457E" w14:textId="6A1FF0BF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252094D7" w14:textId="3C0B726C" w:rsidR="008169FC" w:rsidRPr="009E7D59" w:rsidRDefault="008169FC" w:rsidP="009E7D59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  <w:r w:rsidRPr="008169FC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 xml:space="preserve">Formulario </w:t>
      </w:r>
      <w:r w:rsidR="00B77E22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 xml:space="preserve">para </w:t>
      </w:r>
      <w:r w:rsidR="000D67F0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revistas ESPOL</w:t>
      </w:r>
    </w:p>
    <w:p w14:paraId="30B8C1D5" w14:textId="1C6201AF" w:rsidR="008169FC" w:rsidRDefault="004F2BAA" w:rsidP="008169FC">
      <w:pPr>
        <w:rPr>
          <w:rFonts w:ascii="Gotham Thin" w:hAnsi="Gotham Thin"/>
          <w:b/>
          <w:bCs/>
          <w:lang w:val="es-ES"/>
        </w:rPr>
      </w:pPr>
      <w:r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EB3B98" wp14:editId="17B7F2FD">
            <wp:simplePos x="0" y="0"/>
            <wp:positionH relativeFrom="column">
              <wp:posOffset>2380615</wp:posOffset>
            </wp:positionH>
            <wp:positionV relativeFrom="paragraph">
              <wp:posOffset>7884936</wp:posOffset>
            </wp:positionV>
            <wp:extent cx="473075" cy="44894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B5"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EC16F1F" wp14:editId="76E75CEE">
            <wp:simplePos x="0" y="0"/>
            <wp:positionH relativeFrom="column">
              <wp:posOffset>-1080135</wp:posOffset>
            </wp:positionH>
            <wp:positionV relativeFrom="paragraph">
              <wp:posOffset>7757990</wp:posOffset>
            </wp:positionV>
            <wp:extent cx="7766685" cy="759656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93" cy="7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Light"/>
        <w:tblpPr w:leftFromText="141" w:rightFromText="141" w:vertAnchor="text" w:horzAnchor="margin" w:tblpXSpec="center" w:tblpY="-52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677"/>
        <w:gridCol w:w="1276"/>
        <w:gridCol w:w="632"/>
        <w:gridCol w:w="811"/>
        <w:gridCol w:w="810"/>
        <w:gridCol w:w="586"/>
        <w:gridCol w:w="1036"/>
      </w:tblGrid>
      <w:tr w:rsidR="002335D1" w14:paraId="040CCEE6" w14:textId="0F017138" w:rsidTr="002335D1">
        <w:trPr>
          <w:trHeight w:val="558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8AF8F1B" w14:textId="6835F3C6" w:rsidR="000D67F0" w:rsidRP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Nombre </w:t>
            </w: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de la revista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5612C63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14:paraId="6D801058" w14:textId="3BF0B0E6" w:rsidTr="002335D1">
        <w:trPr>
          <w:trHeight w:val="409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A69F21E" w14:textId="2A62B612" w:rsidR="000D67F0" w:rsidRPr="000D67F0" w:rsidRDefault="00246EA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Unidad promotora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BBF46B7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14:paraId="25A2B476" w14:textId="1408A82F" w:rsidTr="002335D1">
        <w:trPr>
          <w:trHeight w:val="415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5000364" w14:textId="44EE713B" w:rsidR="000D67F0" w:rsidRP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Área</w:t>
            </w:r>
            <w:r w:rsidR="00246EAF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(s)</w:t>
            </w: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del conocimiento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B28D46A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5ED35974" w14:textId="5869A8F8" w:rsidTr="002335D1">
        <w:trPr>
          <w:trHeight w:val="422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F1E8F5" w14:textId="00857F61" w:rsidR="000D67F0" w:rsidRPr="00246EAF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highlight w:val="yellow"/>
                <w:lang w:val="es-ES"/>
              </w:rPr>
            </w:pPr>
            <w:r w:rsidRPr="002A4A62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Año y mes de primera publicación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884105A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1C3CB539" w14:textId="77777777" w:rsidTr="002335D1">
        <w:trPr>
          <w:trHeight w:val="413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DBEDBE8" w14:textId="5312833E" w:rsidR="00D63373" w:rsidRDefault="00D63373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Idioma o idiomas de la publicación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E0761B9" w14:textId="77777777" w:rsidR="00D63373" w:rsidRDefault="00D63373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2A4A62" w14:paraId="727C5D49" w14:textId="2D7439DE" w:rsidTr="002335D1">
        <w:trPr>
          <w:trHeight w:val="413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1B9912" w14:textId="032C269E" w:rsidR="000D67F0" w:rsidRPr="000D67F0" w:rsidRDefault="00246EAF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Periodicidad actual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5EDCC613" w14:textId="5F97CF9B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2A4A62" w14:paraId="2AE6F3A3" w14:textId="77777777" w:rsidTr="002335D1">
        <w:trPr>
          <w:trHeight w:val="413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6F55D76" w14:textId="791D7F11" w:rsidR="00C542DF" w:rsidRDefault="00C542DF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ULR de plataforma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E0F456A" w14:textId="77777777" w:rsidR="00C542DF" w:rsidRDefault="00C542DF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2A4A62" w14:paraId="32898520" w14:textId="77777777" w:rsidTr="002335D1">
        <w:trPr>
          <w:trHeight w:val="413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4AD0922" w14:textId="60C4E767" w:rsidR="00C542DF" w:rsidRDefault="00C542DF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Indexada</w:t>
            </w: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3D7EAD2" w14:textId="714CBFE6" w:rsidR="00C542DF" w:rsidRDefault="00C542DF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Sí</w:t>
            </w: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D445BFB" w14:textId="286AC960" w:rsidR="00C542DF" w:rsidRDefault="00C542DF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No</w:t>
            </w:r>
          </w:p>
        </w:tc>
      </w:tr>
      <w:tr w:rsidR="002335D1" w:rsidRPr="002A4A62" w14:paraId="5D33D180" w14:textId="77777777" w:rsidTr="002335D1">
        <w:trPr>
          <w:trHeight w:val="419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37B1857" w14:textId="20298E53" w:rsidR="00D63373" w:rsidRPr="000D67F0" w:rsidRDefault="00D63373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Formato de difusión</w:t>
            </w:r>
          </w:p>
        </w:tc>
        <w:tc>
          <w:tcPr>
            <w:tcW w:w="1908" w:type="dxa"/>
            <w:gridSpan w:val="2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DAA24EB" w14:textId="6A4DE01B" w:rsidR="00D63373" w:rsidRDefault="00D63373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Online</w:t>
            </w:r>
          </w:p>
        </w:tc>
        <w:tc>
          <w:tcPr>
            <w:tcW w:w="1621" w:type="dxa"/>
            <w:gridSpan w:val="2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5356F3FB" w14:textId="489B5070" w:rsidR="00D63373" w:rsidRDefault="00D63373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Impreso</w:t>
            </w:r>
          </w:p>
        </w:tc>
        <w:tc>
          <w:tcPr>
            <w:tcW w:w="1622" w:type="dxa"/>
            <w:gridSpan w:val="2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4618B8F" w14:textId="0969B05B" w:rsidR="00D63373" w:rsidRDefault="00D63373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Ambos</w:t>
            </w:r>
          </w:p>
        </w:tc>
      </w:tr>
      <w:tr w:rsidR="002335D1" w:rsidRPr="002A4A62" w14:paraId="254A70B5" w14:textId="77777777" w:rsidTr="002335D1">
        <w:trPr>
          <w:trHeight w:val="419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CC63956" w14:textId="08461C94" w:rsidR="002335D1" w:rsidRPr="000D67F0" w:rsidRDefault="002335D1" w:rsidP="00C542DF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Número de ejemplares por número </w:t>
            </w:r>
          </w:p>
        </w:tc>
        <w:tc>
          <w:tcPr>
            <w:tcW w:w="127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3AB598C" w14:textId="7777777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3875" w:type="dxa"/>
            <w:gridSpan w:val="5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B924414" w14:textId="1A9D69BF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Número de ediciones</w:t>
            </w:r>
          </w:p>
        </w:tc>
      </w:tr>
      <w:tr w:rsidR="002335D1" w:rsidRPr="009E7D59" w14:paraId="0637583A" w14:textId="77777777" w:rsidTr="002335D1">
        <w:trPr>
          <w:trHeight w:val="419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787BE45" w14:textId="04C30E38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ISBN, e-ISBN y/o DOI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D9B346F" w14:textId="77777777" w:rsidR="00C542DF" w:rsidRDefault="00C542DF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2653CF39" w14:textId="77777777" w:rsidTr="002335D1">
        <w:trPr>
          <w:trHeight w:val="419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48A2236" w14:textId="7F19BC6E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Si es indexada indicar bases de datos </w:t>
            </w:r>
          </w:p>
        </w:tc>
        <w:tc>
          <w:tcPr>
            <w:tcW w:w="5151" w:type="dxa"/>
            <w:gridSpan w:val="6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24F4697" w14:textId="77777777" w:rsidR="00C542DF" w:rsidRDefault="00C542DF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2A4A62" w14:paraId="5229C76B" w14:textId="77777777" w:rsidTr="002335D1">
        <w:trPr>
          <w:trHeight w:val="419"/>
        </w:trPr>
        <w:tc>
          <w:tcPr>
            <w:tcW w:w="3677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C7A9728" w14:textId="1136C31F" w:rsidR="00D55418" w:rsidRPr="000D67F0" w:rsidRDefault="00D55418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Números especiales</w:t>
            </w: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A4CA3D5" w14:textId="5F2F3D30" w:rsidR="00D55418" w:rsidRDefault="00D55418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Sí</w:t>
            </w: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605A8CD" w14:textId="324B4FED" w:rsidR="00D55418" w:rsidRDefault="00D55418" w:rsidP="000D67F0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>No</w:t>
            </w:r>
          </w:p>
        </w:tc>
      </w:tr>
      <w:tr w:rsidR="002335D1" w14:paraId="6596BB5C" w14:textId="1361F0C0" w:rsidTr="002335D1">
        <w:trPr>
          <w:trHeight w:val="552"/>
        </w:trPr>
        <w:tc>
          <w:tcPr>
            <w:tcW w:w="3677" w:type="dxa"/>
            <w:vMerge w:val="restart"/>
            <w:tcBorders>
              <w:top w:val="single" w:sz="4" w:space="0" w:color="3B4385"/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646B3F5" w14:textId="54B4E575" w:rsidR="000D67F0" w:rsidRP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Tipo de revista</w:t>
            </w:r>
          </w:p>
        </w:tc>
        <w:tc>
          <w:tcPr>
            <w:tcW w:w="4115" w:type="dxa"/>
            <w:gridSpan w:val="5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172A0FC" w14:textId="20653BDE" w:rsidR="000D67F0" w:rsidRPr="000D67F0" w:rsidRDefault="000D67F0" w:rsidP="000D67F0">
            <w:pPr>
              <w:rPr>
                <w:rFonts w:ascii="Gotham Thin" w:hAnsi="Gotham Thin"/>
                <w:b/>
                <w:bCs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sz w:val="22"/>
                <w:szCs w:val="22"/>
                <w:lang w:val="es-ES"/>
              </w:rPr>
              <w:t>Revista de investigación</w:t>
            </w:r>
          </w:p>
        </w:tc>
        <w:tc>
          <w:tcPr>
            <w:tcW w:w="103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F5DABC6" w14:textId="77777777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14:paraId="77748C21" w14:textId="3793A359" w:rsidTr="002335D1">
        <w:trPr>
          <w:trHeight w:val="552"/>
        </w:trPr>
        <w:tc>
          <w:tcPr>
            <w:tcW w:w="3677" w:type="dxa"/>
            <w:vMerge/>
            <w:tcBorders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2A4B4F1" w14:textId="77777777" w:rsidR="000D67F0" w:rsidRDefault="000D67F0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</w:p>
        </w:tc>
        <w:tc>
          <w:tcPr>
            <w:tcW w:w="4115" w:type="dxa"/>
            <w:gridSpan w:val="5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3BE52A0" w14:textId="72F0D591" w:rsidR="000D67F0" w:rsidRPr="000D67F0" w:rsidRDefault="000D67F0" w:rsidP="000D67F0">
            <w:pPr>
              <w:rPr>
                <w:rFonts w:ascii="Gotham Thin" w:hAnsi="Gotham Thin"/>
                <w:b/>
                <w:bCs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sz w:val="22"/>
                <w:szCs w:val="22"/>
                <w:lang w:val="es-ES"/>
              </w:rPr>
              <w:t>Revista de difusión</w:t>
            </w:r>
          </w:p>
        </w:tc>
        <w:tc>
          <w:tcPr>
            <w:tcW w:w="1036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5EE4DB2" w14:textId="5E04621F" w:rsidR="000D67F0" w:rsidRDefault="000D67F0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35A5EBB2" w14:textId="77777777" w:rsidTr="002335D1">
        <w:trPr>
          <w:trHeight w:val="328"/>
        </w:trPr>
        <w:tc>
          <w:tcPr>
            <w:tcW w:w="3677" w:type="dxa"/>
            <w:vMerge w:val="restart"/>
            <w:tcBorders>
              <w:top w:val="single" w:sz="4" w:space="0" w:color="3B4385"/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0DD2BF1" w14:textId="7B95B893" w:rsidR="00C542DF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Miembros del consejo editorial</w:t>
            </w: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con sus nombres, grado académico, área de conocimiento, filiación, rol o cargo</w:t>
            </w:r>
          </w:p>
          <w:p w14:paraId="7CDD50E5" w14:textId="39D6DD6F" w:rsidR="00C542DF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  <w:p w14:paraId="449A0809" w14:textId="630CDF4D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B44A968" w14:textId="77777777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A1F1644" w14:textId="6D16B5AD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544D2C5F" w14:textId="77777777" w:rsidTr="002335D1">
        <w:trPr>
          <w:trHeight w:val="326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88E37A5" w14:textId="77777777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7E23BA2" w14:textId="77777777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2F962BA" w14:textId="1EF99552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5A15AB02" w14:textId="77777777" w:rsidTr="002335D1">
        <w:trPr>
          <w:trHeight w:val="367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FAC1832" w14:textId="77777777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4B64172" w14:textId="77777777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8290E47" w14:textId="057A6D0D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2DBDD6EB" w14:textId="77777777" w:rsidTr="002335D1">
        <w:trPr>
          <w:trHeight w:val="344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C4E5741" w14:textId="77777777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B4D747C" w14:textId="77777777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475FED4" w14:textId="0878BF3E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14BC862A" w14:textId="77777777" w:rsidTr="002335D1">
        <w:trPr>
          <w:trHeight w:val="326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6EACF48" w14:textId="77777777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711FF36" w14:textId="77777777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591EFC29" w14:textId="0F16C1B5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6A03B4E7" w14:textId="77777777" w:rsidTr="002335D1">
        <w:trPr>
          <w:trHeight w:val="326"/>
        </w:trPr>
        <w:tc>
          <w:tcPr>
            <w:tcW w:w="3677" w:type="dxa"/>
            <w:vMerge/>
            <w:tcBorders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F73C7DC" w14:textId="77777777" w:rsidR="00C542DF" w:rsidRPr="000D67F0" w:rsidRDefault="00C542DF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C817FF5" w14:textId="77777777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7C70B27" w14:textId="1493932A" w:rsidR="00C542DF" w:rsidRDefault="00C542DF" w:rsidP="00D5541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231EB66A" w14:textId="77777777" w:rsidTr="002335D1">
        <w:trPr>
          <w:trHeight w:val="361"/>
        </w:trPr>
        <w:tc>
          <w:tcPr>
            <w:tcW w:w="3677" w:type="dxa"/>
            <w:vMerge w:val="restart"/>
            <w:tcBorders>
              <w:top w:val="single" w:sz="4" w:space="0" w:color="3B4385"/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F7E2889" w14:textId="02F9B2E3" w:rsidR="002335D1" w:rsidRDefault="002335D1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  <w:r w:rsidRPr="000D67F0"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>Miembros del staff de la revista</w:t>
            </w:r>
            <w:r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  <w:t xml:space="preserve"> con nombres, rol o cargo</w:t>
            </w:r>
          </w:p>
          <w:p w14:paraId="214D501E" w14:textId="5AC2DFAA" w:rsidR="002335D1" w:rsidRPr="00C542DF" w:rsidRDefault="002335D1" w:rsidP="00C542DF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highlight w:val="yellow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4AEC321" w14:textId="7777777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9FCD25A" w14:textId="4C5A7106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5B254418" w14:textId="77777777" w:rsidTr="002335D1">
        <w:trPr>
          <w:trHeight w:val="359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8E72BE3" w14:textId="77777777" w:rsidR="002335D1" w:rsidRPr="000D67F0" w:rsidRDefault="002335D1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C25AC93" w14:textId="7777777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78B6EC5" w14:textId="4206061F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137CC7CC" w14:textId="77777777" w:rsidTr="002335D1">
        <w:trPr>
          <w:trHeight w:val="359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FB24654" w14:textId="77777777" w:rsidR="002335D1" w:rsidRPr="000D67F0" w:rsidRDefault="002335D1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DAF8820" w14:textId="7777777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540D6CA" w14:textId="221C2B22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172B7BBA" w14:textId="77777777" w:rsidTr="002335D1">
        <w:trPr>
          <w:trHeight w:val="359"/>
        </w:trPr>
        <w:tc>
          <w:tcPr>
            <w:tcW w:w="3677" w:type="dxa"/>
            <w:vMerge/>
            <w:tcBorders>
              <w:left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5098A5E" w14:textId="77777777" w:rsidR="002335D1" w:rsidRPr="000D67F0" w:rsidRDefault="002335D1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8CA4094" w14:textId="7777777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A0E06E6" w14:textId="6B578D0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2335D1" w:rsidRPr="009E7D59" w14:paraId="603146A3" w14:textId="77777777" w:rsidTr="002335D1">
        <w:trPr>
          <w:trHeight w:val="359"/>
        </w:trPr>
        <w:tc>
          <w:tcPr>
            <w:tcW w:w="3677" w:type="dxa"/>
            <w:vMerge/>
            <w:tcBorders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A363DB2" w14:textId="77777777" w:rsidR="002335D1" w:rsidRPr="000D67F0" w:rsidRDefault="002335D1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2"/>
                <w:szCs w:val="22"/>
                <w:lang w:val="es-ES"/>
              </w:rPr>
            </w:pPr>
          </w:p>
        </w:tc>
        <w:tc>
          <w:tcPr>
            <w:tcW w:w="2719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3CD703C" w14:textId="77777777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  <w:tc>
          <w:tcPr>
            <w:tcW w:w="2432" w:type="dxa"/>
            <w:gridSpan w:val="3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DE9DF89" w14:textId="763D96C1" w:rsidR="002335D1" w:rsidRDefault="002335D1" w:rsidP="000D67F0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</w:tbl>
    <w:p w14:paraId="2E4AD13E" w14:textId="7FDF7651" w:rsidR="008169FC" w:rsidRDefault="008169FC">
      <w:pPr>
        <w:rPr>
          <w:rFonts w:ascii="Gotham Thin" w:hAnsi="Gotham Thin"/>
          <w:i/>
          <w:iCs/>
          <w:lang w:val="es-EC"/>
        </w:rPr>
      </w:pPr>
    </w:p>
    <w:p w14:paraId="29E0663D" w14:textId="5EDD438E" w:rsidR="00C542DF" w:rsidRPr="00C542DF" w:rsidRDefault="009E7D59">
      <w:pPr>
        <w:rPr>
          <w:rFonts w:ascii="Gotham Thin" w:hAnsi="Gotham Thin"/>
          <w:iCs/>
          <w:highlight w:val="yellow"/>
          <w:lang w:val="es-EC"/>
        </w:rPr>
      </w:pPr>
      <w:r w:rsidRPr="00C542DF">
        <w:rPr>
          <w:rFonts w:ascii="Gotham Thin" w:hAnsi="Gotham Thin"/>
          <w:iCs/>
          <w:lang w:val="es-EC"/>
        </w:rPr>
        <w:t xml:space="preserve">Editor en jefe </w:t>
      </w:r>
      <w:r w:rsidRPr="00C542DF">
        <w:rPr>
          <w:rFonts w:ascii="Gotham Thin" w:hAnsi="Gotham Thin"/>
          <w:iCs/>
          <w:lang w:val="es-EC"/>
        </w:rPr>
        <w:tab/>
      </w:r>
      <w:r w:rsidRPr="00C542DF">
        <w:rPr>
          <w:rFonts w:ascii="Gotham Thin" w:hAnsi="Gotham Thin"/>
          <w:iCs/>
          <w:lang w:val="es-EC"/>
        </w:rPr>
        <w:tab/>
      </w:r>
      <w:r w:rsidRPr="00C542DF">
        <w:rPr>
          <w:rFonts w:ascii="Gotham Thin" w:hAnsi="Gotham Thin"/>
          <w:iCs/>
          <w:lang w:val="es-EC"/>
        </w:rPr>
        <w:tab/>
      </w:r>
      <w:r w:rsidRPr="00C542DF">
        <w:rPr>
          <w:rFonts w:ascii="Gotham Thin" w:hAnsi="Gotham Thin"/>
          <w:iCs/>
          <w:lang w:val="es-EC"/>
        </w:rPr>
        <w:tab/>
      </w:r>
      <w:r w:rsidRPr="00C542DF">
        <w:rPr>
          <w:rFonts w:ascii="Gotham Thin" w:hAnsi="Gotham Thin"/>
          <w:iCs/>
          <w:lang w:val="es-EC"/>
        </w:rPr>
        <w:tab/>
      </w:r>
      <w:r w:rsidRPr="00C542DF">
        <w:rPr>
          <w:rFonts w:ascii="Gotham Thin" w:hAnsi="Gotham Thin"/>
          <w:iCs/>
          <w:lang w:val="es-EC"/>
        </w:rPr>
        <w:tab/>
        <w:t>Director de la unidad promotora</w:t>
      </w:r>
    </w:p>
    <w:p w14:paraId="32C26948" w14:textId="77777777" w:rsidR="00246EAF" w:rsidRDefault="00246EAF">
      <w:pPr>
        <w:rPr>
          <w:rFonts w:ascii="Gotham Thin" w:hAnsi="Gotham Thin"/>
          <w:i/>
          <w:iCs/>
          <w:lang w:val="es-EC"/>
        </w:rPr>
      </w:pPr>
      <w:bookmarkStart w:id="0" w:name="_GoBack"/>
      <w:bookmarkEnd w:id="0"/>
    </w:p>
    <w:sectPr w:rsidR="00246E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31715" w14:textId="77777777" w:rsidR="00EB6001" w:rsidRDefault="00EB6001" w:rsidP="008169FC">
      <w:r>
        <w:separator/>
      </w:r>
    </w:p>
  </w:endnote>
  <w:endnote w:type="continuationSeparator" w:id="0">
    <w:p w14:paraId="0034D8AE" w14:textId="77777777" w:rsidR="00EB6001" w:rsidRDefault="00EB6001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41AD5" w14:textId="77777777" w:rsidR="00EB6001" w:rsidRDefault="00EB6001" w:rsidP="008169FC">
      <w:r>
        <w:separator/>
      </w:r>
    </w:p>
  </w:footnote>
  <w:footnote w:type="continuationSeparator" w:id="0">
    <w:p w14:paraId="55A81946" w14:textId="77777777" w:rsidR="00EB6001" w:rsidRDefault="00EB6001" w:rsidP="0081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FC"/>
    <w:rsid w:val="000064F2"/>
    <w:rsid w:val="000B7D45"/>
    <w:rsid w:val="000D67F0"/>
    <w:rsid w:val="001F2D54"/>
    <w:rsid w:val="002335D1"/>
    <w:rsid w:val="00246EAF"/>
    <w:rsid w:val="002A4A62"/>
    <w:rsid w:val="0030066B"/>
    <w:rsid w:val="0041084B"/>
    <w:rsid w:val="004B07BD"/>
    <w:rsid w:val="004F2BAA"/>
    <w:rsid w:val="005A2DDA"/>
    <w:rsid w:val="006101B5"/>
    <w:rsid w:val="007542DC"/>
    <w:rsid w:val="008169FC"/>
    <w:rsid w:val="009E7D59"/>
    <w:rsid w:val="00A1405A"/>
    <w:rsid w:val="00A45CF6"/>
    <w:rsid w:val="00B77E22"/>
    <w:rsid w:val="00C542DF"/>
    <w:rsid w:val="00CC5605"/>
    <w:rsid w:val="00D55418"/>
    <w:rsid w:val="00D63373"/>
    <w:rsid w:val="00EB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FC"/>
    <w:rPr>
      <w:lang w:val="en-US"/>
    </w:rPr>
  </w:style>
  <w:style w:type="table" w:styleId="TableGrid">
    <w:name w:val="Table Grid"/>
    <w:basedOn w:val="TableNormal"/>
    <w:uiPriority w:val="39"/>
    <w:rsid w:val="0081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8169F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113</Words>
  <Characters>645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8</cp:revision>
  <dcterms:created xsi:type="dcterms:W3CDTF">2023-02-28T14:25:00Z</dcterms:created>
  <dcterms:modified xsi:type="dcterms:W3CDTF">2023-06-26T23:34:00Z</dcterms:modified>
</cp:coreProperties>
</file>