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6E547A" w14:textId="65671F3C" w:rsidR="008169FC" w:rsidRDefault="006101B5">
      <w:pPr>
        <w:rPr>
          <w:rFonts w:ascii="Gotham Thin" w:hAnsi="Gotham Thin"/>
          <w:i/>
          <w:iCs/>
          <w:lang w:val="es-EC"/>
        </w:rPr>
      </w:pPr>
      <w:r>
        <w:rPr>
          <w:rFonts w:ascii="Gotham Thin" w:hAnsi="Gotham Thin"/>
          <w:i/>
          <w:iCs/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A0772E6" wp14:editId="60E41F7B">
                <wp:simplePos x="0" y="0"/>
                <wp:positionH relativeFrom="column">
                  <wp:posOffset>-1108126</wp:posOffset>
                </wp:positionH>
                <wp:positionV relativeFrom="paragraph">
                  <wp:posOffset>-890464</wp:posOffset>
                </wp:positionV>
                <wp:extent cx="7795558" cy="685800"/>
                <wp:effectExtent l="0" t="0" r="2540" b="0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5558" cy="685800"/>
                        </a:xfrm>
                        <a:prstGeom prst="rect">
                          <a:avLst/>
                        </a:prstGeom>
                        <a:solidFill>
                          <a:srgbClr val="3B438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000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FC8D7CD" id="Rectángulo 2" o:spid="_x0000_s1026" style="position:absolute;margin-left:-87.25pt;margin-top:-70.1pt;width:613.8pt;height:5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" fillcolor="#3b4385" stroked="f" strokeweight="1pt">
                <v:textbox inset="2.5mm"/>
              </v:rect>
            </w:pict>
          </mc:Fallback>
        </mc:AlternateContent>
      </w:r>
      <w:r w:rsidR="008169FC" w:rsidRPr="008169FC">
        <w:rPr>
          <w:rFonts w:ascii="Gotham Thin" w:hAnsi="Gotham Thin"/>
          <w:i/>
          <w:iCs/>
          <w:noProof/>
        </w:rPr>
        <w:drawing>
          <wp:anchor distT="0" distB="0" distL="114300" distR="114300" simplePos="0" relativeHeight="251660288" behindDoc="1" locked="0" layoutInCell="1" allowOverlap="1" wp14:anchorId="0D378EB9" wp14:editId="36D06695">
            <wp:simplePos x="0" y="0"/>
            <wp:positionH relativeFrom="column">
              <wp:posOffset>1954530</wp:posOffset>
            </wp:positionH>
            <wp:positionV relativeFrom="paragraph">
              <wp:posOffset>-757555</wp:posOffset>
            </wp:positionV>
            <wp:extent cx="1299845" cy="459105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9845" cy="459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6F457E" w14:textId="1A23869F" w:rsidR="008169FC" w:rsidRPr="008169FC" w:rsidRDefault="00A04A62" w:rsidP="00A04A62">
      <w:pPr>
        <w:jc w:val="center"/>
        <w:rPr>
          <w:rFonts w:ascii="Gotham Thin" w:hAnsi="Gotham Thin"/>
          <w:b/>
          <w:bCs/>
          <w:lang w:val="es-EC"/>
        </w:rPr>
      </w:pPr>
      <w:r w:rsidRPr="008169FC">
        <w:rPr>
          <w:rFonts w:ascii="Gotham Thin" w:hAnsi="Gotham Thin"/>
          <w:b/>
          <w:bCs/>
          <w:color w:val="002060"/>
          <w:sz w:val="32"/>
          <w:szCs w:val="32"/>
          <w:lang w:val="es-EC"/>
        </w:rPr>
        <w:t xml:space="preserve">Formulario </w:t>
      </w:r>
      <w:r>
        <w:rPr>
          <w:rFonts w:ascii="Gotham Thin" w:hAnsi="Gotham Thin"/>
          <w:b/>
          <w:bCs/>
          <w:color w:val="002060"/>
          <w:sz w:val="32"/>
          <w:szCs w:val="32"/>
          <w:lang w:val="es-EC"/>
        </w:rPr>
        <w:t>para propuesta de obra terminada</w:t>
      </w:r>
    </w:p>
    <w:p w14:paraId="30B8C1D5" w14:textId="5E3E6131" w:rsidR="008169FC" w:rsidRDefault="004F2BAA" w:rsidP="008169FC">
      <w:pPr>
        <w:rPr>
          <w:rFonts w:ascii="Gotham Thin" w:hAnsi="Gotham Thin"/>
          <w:b/>
          <w:bCs/>
          <w:lang w:val="es-ES"/>
        </w:rPr>
      </w:pPr>
      <w:r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62336" behindDoc="1" locked="0" layoutInCell="1" allowOverlap="1" wp14:anchorId="62EB3B98" wp14:editId="17B7F2FD">
            <wp:simplePos x="0" y="0"/>
            <wp:positionH relativeFrom="column">
              <wp:posOffset>2380615</wp:posOffset>
            </wp:positionH>
            <wp:positionV relativeFrom="paragraph">
              <wp:posOffset>7884936</wp:posOffset>
            </wp:positionV>
            <wp:extent cx="473075" cy="448945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075" cy="448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01B5" w:rsidRPr="006101B5">
        <w:rPr>
          <w:rFonts w:ascii="Gotham Thin" w:hAnsi="Gotham Thin"/>
          <w:b/>
          <w:bCs/>
          <w:noProof/>
        </w:rPr>
        <w:drawing>
          <wp:anchor distT="0" distB="0" distL="114300" distR="114300" simplePos="0" relativeHeight="251658239" behindDoc="1" locked="0" layoutInCell="1" allowOverlap="1" wp14:anchorId="7EC16F1F" wp14:editId="76E75CEE">
            <wp:simplePos x="0" y="0"/>
            <wp:positionH relativeFrom="column">
              <wp:posOffset>-1080135</wp:posOffset>
            </wp:positionH>
            <wp:positionV relativeFrom="paragraph">
              <wp:posOffset>7757990</wp:posOffset>
            </wp:positionV>
            <wp:extent cx="7766685" cy="759656"/>
            <wp:effectExtent l="0" t="0" r="0" b="254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97293" cy="76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Light"/>
        <w:tblpPr w:leftFromText="141" w:rightFromText="141" w:vertAnchor="text" w:horzAnchor="margin" w:tblpXSpec="center" w:tblpY="-52"/>
        <w:tblW w:w="0" w:type="auto"/>
        <w:tblCellSpacing w:w="1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4107"/>
        <w:gridCol w:w="4721"/>
      </w:tblGrid>
      <w:tr w:rsidR="005A1EB7" w:rsidRPr="00061504" w14:paraId="040CCEE6" w14:textId="77777777" w:rsidTr="00A04A62">
        <w:trPr>
          <w:trHeight w:val="558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8AF8F1B" w14:textId="2D264D38" w:rsidR="008169FC" w:rsidRPr="006101B5" w:rsidRDefault="00322C0B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Autor (es)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0211E863" w14:textId="77777777" w:rsidR="008169FC" w:rsidRDefault="008169FC" w:rsidP="00B77E22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5A1EB7" w14:paraId="6D801058" w14:textId="77777777" w:rsidTr="00A04A62">
        <w:trPr>
          <w:trHeight w:val="409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A69F21E" w14:textId="29CDD62C" w:rsidR="008169FC" w:rsidRPr="006101B5" w:rsidRDefault="008169FC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8169FC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Facultad</w:t>
            </w:r>
            <w:r w:rsidR="00322C0B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, unidad o departamento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D7A724F" w14:textId="77777777" w:rsidR="008169FC" w:rsidRDefault="008169FC" w:rsidP="00B77E22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5A1EB7" w14:paraId="25A2B476" w14:textId="77777777" w:rsidTr="00A04A62">
        <w:trPr>
          <w:trHeight w:val="415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5000364" w14:textId="6FE280D4" w:rsidR="008169FC" w:rsidRPr="006101B5" w:rsidRDefault="00322C0B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Institución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4C8F043F" w14:textId="77777777" w:rsidR="008169FC" w:rsidRDefault="008169FC" w:rsidP="00B77E22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5A1EB7" w:rsidRPr="005A1EB7" w14:paraId="5ED35974" w14:textId="77777777" w:rsidTr="00A04A62">
        <w:trPr>
          <w:trHeight w:val="422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DF1E8F5" w14:textId="24255304" w:rsidR="008169FC" w:rsidRPr="006101B5" w:rsidRDefault="00B77E22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B77E22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Grupo de investigación (si aplica</w:t>
            </w:r>
            <w:r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)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482F3E4" w14:textId="62B4A511" w:rsidR="008169FC" w:rsidRDefault="008169FC" w:rsidP="00B77E22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5A1EB7" w:rsidRPr="00061504" w14:paraId="45B5053A" w14:textId="77777777" w:rsidTr="00A04A62">
        <w:trPr>
          <w:trHeight w:val="422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104E58F" w14:textId="416A5322" w:rsidR="009D2C49" w:rsidRPr="00B77E22" w:rsidRDefault="009D2C49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Área o disciplina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3E79110" w14:textId="77777777" w:rsidR="009D2C49" w:rsidRDefault="009D2C49" w:rsidP="00B77E22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5A1EB7" w:rsidRPr="005A1EB7" w14:paraId="727C5D49" w14:textId="77777777" w:rsidTr="00A04A62">
        <w:trPr>
          <w:trHeight w:val="413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D1B9912" w14:textId="43A7B04B" w:rsidR="008169FC" w:rsidRPr="005A1EB7" w:rsidRDefault="00B77E22" w:rsidP="00B77E22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5A1EB7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Título del libro o manual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F5318E8" w14:textId="7F50AD48" w:rsidR="00E14875" w:rsidRDefault="00E14875" w:rsidP="00B77E22">
            <w:pPr>
              <w:rPr>
                <w:rFonts w:ascii="Gotham Thin" w:hAnsi="Gotham Thin"/>
                <w:b/>
                <w:bCs/>
                <w:lang w:val="es-ES"/>
              </w:rPr>
            </w:pPr>
          </w:p>
          <w:p w14:paraId="56CC30E3" w14:textId="29A9D57D" w:rsidR="00E14875" w:rsidRDefault="00E14875" w:rsidP="00B77E22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  <w:tr w:rsidR="005A1EB7" w:rsidRPr="00061504" w14:paraId="170CB312" w14:textId="77777777" w:rsidTr="00A04A62">
        <w:trPr>
          <w:trHeight w:val="413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75716AFE" w14:textId="5D3E8537" w:rsidR="00B67053" w:rsidRPr="005A1EB7" w:rsidRDefault="00B67053" w:rsidP="00B77E22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5A1EB7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Idioma (s)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B2289C9" w14:textId="77777777" w:rsidR="00B67053" w:rsidRPr="00E14875" w:rsidRDefault="00B67053" w:rsidP="00B77E22">
            <w:pPr>
              <w:rPr>
                <w:rFonts w:ascii="Gotham Thin" w:hAnsi="Gotham Thin"/>
                <w:b/>
                <w:bCs/>
                <w:highlight w:val="cyan"/>
                <w:lang w:val="es-ES"/>
              </w:rPr>
            </w:pPr>
          </w:p>
        </w:tc>
      </w:tr>
      <w:tr w:rsidR="005A1EB7" w:rsidRPr="005A1EB7" w14:paraId="07FB04E1" w14:textId="77777777" w:rsidTr="00A04A62">
        <w:trPr>
          <w:trHeight w:val="413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0587963C" w14:textId="6E73F6D7" w:rsidR="005A1EB7" w:rsidRPr="005A1EB7" w:rsidRDefault="005A1EB7" w:rsidP="00B77E22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5A1EB7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 xml:space="preserve">Número de páginas en Word A-4 con fuente Times New </w:t>
            </w:r>
            <w:proofErr w:type="spellStart"/>
            <w:r w:rsidRPr="005A1EB7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Roman</w:t>
            </w:r>
            <w:proofErr w:type="spellEnd"/>
            <w:r w:rsidRPr="005A1EB7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 xml:space="preserve"> a espacio y medio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3D9B4035" w14:textId="77777777" w:rsidR="005A1EB7" w:rsidRPr="00E14875" w:rsidRDefault="005A1EB7" w:rsidP="00B77E22">
            <w:pPr>
              <w:rPr>
                <w:rFonts w:ascii="Gotham Thin" w:hAnsi="Gotham Thin"/>
                <w:b/>
                <w:bCs/>
                <w:highlight w:val="cyan"/>
                <w:lang w:val="es-ES"/>
              </w:rPr>
            </w:pPr>
          </w:p>
        </w:tc>
      </w:tr>
      <w:tr w:rsidR="005A1EB7" w:rsidRPr="00B67053" w14:paraId="75B61B6A" w14:textId="77777777" w:rsidTr="001C705A">
        <w:trPr>
          <w:trHeight w:val="1356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2813BE25" w14:textId="0A8D59AF" w:rsidR="008169FC" w:rsidRPr="006101B5" w:rsidRDefault="00B77E22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B77E22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Objetivo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18725867" w14:textId="74129FBA" w:rsidR="00C43F29" w:rsidRDefault="000F4470" w:rsidP="00B77E22">
            <w:pPr>
              <w:rPr>
                <w:rFonts w:ascii="Gotham Thin" w:hAnsi="Gotham Thin"/>
                <w:b/>
                <w:bCs/>
                <w:lang w:val="es-ES"/>
              </w:rPr>
            </w:pPr>
            <w:r>
              <w:rPr>
                <w:rFonts w:ascii="Gotham Thin" w:hAnsi="Gotham Thin"/>
                <w:b/>
                <w:bCs/>
                <w:lang w:val="es-ES"/>
              </w:rPr>
              <w:t xml:space="preserve"> </w:t>
            </w:r>
          </w:p>
        </w:tc>
      </w:tr>
      <w:tr w:rsidR="005A1EB7" w:rsidRPr="00B67053" w14:paraId="6596BB5C" w14:textId="77777777" w:rsidTr="00A04A62">
        <w:trPr>
          <w:trHeight w:val="4025"/>
          <w:tblCellSpacing w:w="11" w:type="dxa"/>
        </w:trPr>
        <w:tc>
          <w:tcPr>
            <w:tcW w:w="4074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6646B3F5" w14:textId="5CB14874" w:rsidR="008169FC" w:rsidRPr="006101B5" w:rsidRDefault="00B77E22" w:rsidP="006101B5">
            <w:pPr>
              <w:jc w:val="right"/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</w:pPr>
            <w:r w:rsidRPr="00B77E22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 xml:space="preserve">Índice </w:t>
            </w:r>
            <w:r w:rsidR="00061504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 xml:space="preserve">tentativo </w:t>
            </w:r>
            <w:r w:rsidRPr="00B77E22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del lib</w:t>
            </w:r>
            <w:bookmarkStart w:id="0" w:name="_GoBack"/>
            <w:bookmarkEnd w:id="0"/>
            <w:r w:rsidRPr="00B77E22">
              <w:rPr>
                <w:rFonts w:ascii="Gotham Thin" w:hAnsi="Gotham Thin"/>
                <w:b/>
                <w:bCs/>
                <w:color w:val="13164D"/>
                <w:sz w:val="21"/>
                <w:szCs w:val="21"/>
                <w:lang w:val="es-ES"/>
              </w:rPr>
              <w:t>ro o manual</w:t>
            </w:r>
          </w:p>
        </w:tc>
        <w:tc>
          <w:tcPr>
            <w:tcW w:w="4688" w:type="dxa"/>
            <w:tcBorders>
              <w:top w:val="single" w:sz="4" w:space="0" w:color="3B4385"/>
              <w:left w:val="single" w:sz="4" w:space="0" w:color="3B4385"/>
              <w:bottom w:val="single" w:sz="4" w:space="0" w:color="3B4385"/>
              <w:right w:val="single" w:sz="4" w:space="0" w:color="3B4385"/>
            </w:tcBorders>
            <w:shd w:val="clear" w:color="auto" w:fill="FFFFFF" w:themeFill="background1"/>
            <w:vAlign w:val="center"/>
          </w:tcPr>
          <w:p w14:paraId="09868E2C" w14:textId="6E005233" w:rsidR="003A29B9" w:rsidRPr="000F4470" w:rsidRDefault="003A29B9" w:rsidP="003A29B9">
            <w:pPr>
              <w:rPr>
                <w:rFonts w:ascii="Gotham Thin" w:hAnsi="Gotham Thin"/>
                <w:b/>
                <w:bCs/>
                <w:lang w:val="es-ES"/>
              </w:rPr>
            </w:pPr>
          </w:p>
          <w:p w14:paraId="10CCC868" w14:textId="77777777" w:rsidR="005A1EB7" w:rsidRDefault="005A1EB7" w:rsidP="005A1EB7">
            <w:pPr>
              <w:rPr>
                <w:rFonts w:ascii="Gotham Thin" w:hAnsi="Gotham Thin"/>
                <w:b/>
                <w:bCs/>
                <w:lang w:val="es-ES"/>
              </w:rPr>
            </w:pPr>
          </w:p>
          <w:p w14:paraId="4172A0FC" w14:textId="55C2AB70" w:rsidR="00023F24" w:rsidRDefault="00023F24" w:rsidP="006D1648">
            <w:pPr>
              <w:rPr>
                <w:rFonts w:ascii="Gotham Thin" w:hAnsi="Gotham Thin"/>
                <w:b/>
                <w:bCs/>
                <w:lang w:val="es-ES"/>
              </w:rPr>
            </w:pPr>
          </w:p>
        </w:tc>
      </w:tr>
    </w:tbl>
    <w:p w14:paraId="1A484D89" w14:textId="77777777" w:rsidR="00761E6D" w:rsidRDefault="00761E6D" w:rsidP="002F3C57">
      <w:pPr>
        <w:rPr>
          <w:rFonts w:ascii="Gotham Thin" w:hAnsi="Gotham Thin"/>
          <w:i/>
          <w:iCs/>
          <w:lang w:val="es-EC"/>
        </w:rPr>
      </w:pPr>
    </w:p>
    <w:p w14:paraId="7EA0C491" w14:textId="77777777" w:rsidR="001C705A" w:rsidRDefault="001C705A" w:rsidP="002F3C57">
      <w:pPr>
        <w:rPr>
          <w:rFonts w:ascii="Gotham Thin" w:hAnsi="Gotham Thin"/>
          <w:i/>
          <w:iCs/>
          <w:lang w:val="es-EC"/>
        </w:rPr>
      </w:pPr>
    </w:p>
    <w:p w14:paraId="78643353" w14:textId="77777777" w:rsidR="001C705A" w:rsidRDefault="001C705A" w:rsidP="002F3C57">
      <w:pPr>
        <w:rPr>
          <w:rFonts w:ascii="Gotham Thin" w:hAnsi="Gotham Thin"/>
          <w:i/>
          <w:iCs/>
          <w:lang w:val="es-EC"/>
        </w:rPr>
      </w:pPr>
    </w:p>
    <w:p w14:paraId="309EF7F0" w14:textId="77777777" w:rsidR="005D7C0F" w:rsidRDefault="005D7C0F" w:rsidP="002F3C57">
      <w:pPr>
        <w:rPr>
          <w:rFonts w:ascii="Gotham Thin" w:hAnsi="Gotham Thin"/>
          <w:i/>
          <w:iCs/>
          <w:lang w:val="es-EC"/>
        </w:rPr>
      </w:pPr>
    </w:p>
    <w:p w14:paraId="3F5530C9" w14:textId="49FA534B" w:rsidR="008169FC" w:rsidRPr="00F505E8" w:rsidRDefault="005D7C0F" w:rsidP="005D7C0F">
      <w:pPr>
        <w:jc w:val="center"/>
        <w:rPr>
          <w:rFonts w:ascii="Gotham Thin" w:hAnsi="Gotham Thin"/>
          <w:b/>
          <w:iCs/>
          <w:lang w:val="es-EC"/>
        </w:rPr>
      </w:pPr>
      <w:r w:rsidRPr="00F505E8">
        <w:rPr>
          <w:rFonts w:ascii="Gotham Thin" w:hAnsi="Gotham Thin"/>
          <w:b/>
          <w:iCs/>
          <w:lang w:val="es-EC"/>
        </w:rPr>
        <w:t>Autor</w:t>
      </w:r>
      <w:r w:rsidR="00761E6D" w:rsidRPr="00F505E8">
        <w:rPr>
          <w:rFonts w:ascii="Gotham Thin" w:hAnsi="Gotham Thin"/>
          <w:b/>
          <w:iCs/>
          <w:lang w:val="es-EC"/>
        </w:rPr>
        <w:t xml:space="preserve"> principal o coordinador de la obra.</w:t>
      </w:r>
    </w:p>
    <w:sectPr w:rsidR="008169FC" w:rsidRPr="00F505E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E25DB99" w14:textId="77777777" w:rsidR="00DA7D89" w:rsidRDefault="00DA7D89" w:rsidP="008169FC">
      <w:r>
        <w:separator/>
      </w:r>
    </w:p>
  </w:endnote>
  <w:endnote w:type="continuationSeparator" w:id="0">
    <w:p w14:paraId="0EAE89A1" w14:textId="77777777" w:rsidR="00DA7D89" w:rsidRDefault="00DA7D89" w:rsidP="008169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Gotham Thin">
    <w:altName w:val="Times New Roman"/>
    <w:panose1 w:val="00000000000000000000"/>
    <w:charset w:val="4D"/>
    <w:family w:val="auto"/>
    <w:notTrueType/>
    <w:pitch w:val="variable"/>
    <w:sig w:usb0="800000AF" w:usb1="50000048" w:usb2="000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111C32" w14:textId="77777777" w:rsidR="00DA7D89" w:rsidRDefault="00DA7D89" w:rsidP="008169FC">
      <w:r>
        <w:separator/>
      </w:r>
    </w:p>
  </w:footnote>
  <w:footnote w:type="continuationSeparator" w:id="0">
    <w:p w14:paraId="35491251" w14:textId="77777777" w:rsidR="00DA7D89" w:rsidRDefault="00DA7D89" w:rsidP="008169F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3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FC"/>
    <w:rsid w:val="00023F24"/>
    <w:rsid w:val="00061504"/>
    <w:rsid w:val="00074FD1"/>
    <w:rsid w:val="000F4470"/>
    <w:rsid w:val="00166865"/>
    <w:rsid w:val="001C705A"/>
    <w:rsid w:val="00257BC9"/>
    <w:rsid w:val="002F3C57"/>
    <w:rsid w:val="0030066B"/>
    <w:rsid w:val="00322C0B"/>
    <w:rsid w:val="003A29B9"/>
    <w:rsid w:val="004F2BAA"/>
    <w:rsid w:val="005A1EB7"/>
    <w:rsid w:val="005D7C0F"/>
    <w:rsid w:val="006101B5"/>
    <w:rsid w:val="006D1648"/>
    <w:rsid w:val="006F1503"/>
    <w:rsid w:val="0073023E"/>
    <w:rsid w:val="00761E6D"/>
    <w:rsid w:val="008169FC"/>
    <w:rsid w:val="00851AD1"/>
    <w:rsid w:val="009A569A"/>
    <w:rsid w:val="009B5444"/>
    <w:rsid w:val="009D2C49"/>
    <w:rsid w:val="00A04A62"/>
    <w:rsid w:val="00AA0187"/>
    <w:rsid w:val="00AE3230"/>
    <w:rsid w:val="00B67053"/>
    <w:rsid w:val="00B77E22"/>
    <w:rsid w:val="00C43F29"/>
    <w:rsid w:val="00DA7D89"/>
    <w:rsid w:val="00E14875"/>
    <w:rsid w:val="00F24CC6"/>
    <w:rsid w:val="00F505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40DA009"/>
  <w15:chartTrackingRefBased/>
  <w15:docId w15:val="{CC9F5290-17FD-8A47-BC8F-6D0FF90BD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C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8169FC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69FC"/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8169FC"/>
    <w:pPr>
      <w:tabs>
        <w:tab w:val="center" w:pos="4419"/>
        <w:tab w:val="right" w:pos="8838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69FC"/>
    <w:rPr>
      <w:lang w:val="en-US"/>
    </w:rPr>
  </w:style>
  <w:style w:type="table" w:styleId="TableGrid">
    <w:name w:val="Table Grid"/>
    <w:basedOn w:val="TableNormal"/>
    <w:uiPriority w:val="39"/>
    <w:rsid w:val="008169F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Light">
    <w:name w:val="Grid Table Light"/>
    <w:basedOn w:val="TableNormal"/>
    <w:uiPriority w:val="40"/>
    <w:rsid w:val="008169FC"/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otnotes" Target="footnotes.xml"/><Relationship Id="rId5" Type="http://schemas.openxmlformats.org/officeDocument/2006/relationships/endnotes" Target="endnote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em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57</Words>
  <Characters>328</Characters>
  <Application>Microsoft Macintosh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Valentina Suárez</dc:creator>
  <cp:keywords/>
  <dc:description/>
  <cp:lastModifiedBy>Marcelo Rafael Baez Meza</cp:lastModifiedBy>
  <cp:revision>7</cp:revision>
  <dcterms:created xsi:type="dcterms:W3CDTF">2023-06-22T20:44:00Z</dcterms:created>
  <dcterms:modified xsi:type="dcterms:W3CDTF">2023-06-26T22:38:00Z</dcterms:modified>
</cp:coreProperties>
</file>