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A947436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457E" w14:textId="6A1FF0BF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48DC4021" w14:textId="3E03EDF3" w:rsidR="0030066B" w:rsidRPr="008169FC" w:rsidRDefault="009C4482" w:rsidP="008169FC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  <w:r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CERTIFICADO DE AJUSTES</w:t>
      </w:r>
    </w:p>
    <w:p w14:paraId="252094D7" w14:textId="3011328A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30B8C1D5" w14:textId="1C6201AF" w:rsidR="008169FC" w:rsidRDefault="004F2BAA" w:rsidP="008169FC">
      <w:pPr>
        <w:rPr>
          <w:rFonts w:ascii="Gotham Thin" w:hAnsi="Gotham Thin"/>
          <w:b/>
          <w:bCs/>
          <w:lang w:val="es-ES"/>
        </w:rPr>
      </w:pPr>
      <w:r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EB3B98" wp14:editId="17B7F2FD">
            <wp:simplePos x="0" y="0"/>
            <wp:positionH relativeFrom="column">
              <wp:posOffset>2380615</wp:posOffset>
            </wp:positionH>
            <wp:positionV relativeFrom="paragraph">
              <wp:posOffset>7884936</wp:posOffset>
            </wp:positionV>
            <wp:extent cx="473075" cy="44894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B5"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EC16F1F" wp14:editId="76E75CEE">
            <wp:simplePos x="0" y="0"/>
            <wp:positionH relativeFrom="column">
              <wp:posOffset>-1080135</wp:posOffset>
            </wp:positionH>
            <wp:positionV relativeFrom="paragraph">
              <wp:posOffset>7757990</wp:posOffset>
            </wp:positionV>
            <wp:extent cx="7766685" cy="759656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93" cy="7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clara"/>
        <w:tblpPr w:leftFromText="141" w:rightFromText="141" w:vertAnchor="text" w:horzAnchor="margin" w:tblpXSpec="center" w:tblpY="-52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964"/>
        <w:gridCol w:w="4864"/>
      </w:tblGrid>
      <w:tr w:rsidR="000D67F0" w14:paraId="040CCEE6" w14:textId="0F017138" w:rsidTr="000D67F0">
        <w:trPr>
          <w:trHeight w:val="558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8AF8F1B" w14:textId="38B42CBD" w:rsidR="000D67F0" w:rsidRP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Nombre </w:t>
            </w:r>
            <w:r w:rsidR="009C4482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del</w:t>
            </w:r>
            <w:r w:rsidR="00E60421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autor de contacto,</w:t>
            </w:r>
            <w:r w:rsidR="009C4482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investigador o profesor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5612C63" w14:textId="73252C51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6D801058" w14:textId="3BF0B0E6" w:rsidTr="000D67F0">
        <w:trPr>
          <w:trHeight w:val="409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A69F21E" w14:textId="50EE957B" w:rsidR="000D67F0" w:rsidRP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Facultad</w:t>
            </w:r>
            <w:r w:rsidR="00E60421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o unidad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BBF46B7" w14:textId="0F48DB25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25A2B476" w14:textId="1408A82F" w:rsidTr="000D67F0">
        <w:trPr>
          <w:trHeight w:val="415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5000364" w14:textId="0D4F1D67" w:rsidR="000D67F0" w:rsidRPr="000D67F0" w:rsidRDefault="009C448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Universidad</w:t>
            </w:r>
            <w:r w:rsidR="00E60421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o institución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B28D46A" w14:textId="790BDF72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5ED35974" w14:textId="5869A8F8" w:rsidTr="000D67F0">
        <w:trPr>
          <w:trHeight w:val="422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F1E8F5" w14:textId="31FCA1F3" w:rsidR="000D67F0" w:rsidRPr="000D67F0" w:rsidRDefault="009C448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Grupo de investigación (si aplica)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884105A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727C5D49" w14:textId="2D7439DE" w:rsidTr="000D67F0">
        <w:trPr>
          <w:trHeight w:val="413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1B9912" w14:textId="1B0BCADB" w:rsidR="000D67F0" w:rsidRPr="000D67F0" w:rsidRDefault="009C4482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Título del libro o manual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5EDCC613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75B61B6A" w14:textId="56A7AB3B" w:rsidTr="000D67F0">
        <w:trPr>
          <w:trHeight w:val="419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813BE25" w14:textId="0EE846FA" w:rsidR="000D67F0" w:rsidRP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Número de páginas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960D896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35A5EBB2" w14:textId="77777777" w:rsidTr="000D67F0">
        <w:trPr>
          <w:trHeight w:val="3402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0D69F8D" w14:textId="77777777" w:rsidR="000D67F0" w:rsidRDefault="009C448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Listado de ajustes solicitados por editorial ESPOL</w:t>
            </w:r>
          </w:p>
          <w:p w14:paraId="14B38BDD" w14:textId="46525A97" w:rsidR="007E21D5" w:rsidRDefault="007E21D5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  <w:p w14:paraId="449A0809" w14:textId="11E73078" w:rsidR="007E21D5" w:rsidRPr="000D67F0" w:rsidRDefault="007E21D5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4F70D38" w14:textId="77777777" w:rsidR="006B6924" w:rsidRDefault="006B6924" w:rsidP="00E60421">
            <w:pPr>
              <w:rPr>
                <w:rFonts w:ascii="Gotham Thin" w:hAnsi="Gotham Thin"/>
                <w:b/>
                <w:bCs/>
                <w:lang w:val="es-ES"/>
              </w:rPr>
            </w:pPr>
          </w:p>
          <w:p w14:paraId="1A1F1644" w14:textId="09FFCA0D" w:rsidR="00E60421" w:rsidRDefault="00E60421" w:rsidP="00E60421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231EB66A" w14:textId="77777777" w:rsidTr="000D67F0">
        <w:trPr>
          <w:trHeight w:val="3111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5F2DB025" w14:textId="77777777" w:rsidR="007E21D5" w:rsidRDefault="007E21D5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  <w:p w14:paraId="214D501E" w14:textId="436B87E3" w:rsidR="000D67F0" w:rsidRPr="000D67F0" w:rsidRDefault="009C448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Verificación de ajustes incorporados</w:t>
            </w:r>
            <w:r w:rsidR="00E60421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(de uso de la editorial)</w:t>
            </w:r>
            <w:r w:rsidR="000332EE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9FCD25A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0D67F0" w14:paraId="08FFB490" w14:textId="77777777" w:rsidTr="00BE1ED1">
        <w:trPr>
          <w:trHeight w:val="552"/>
        </w:trPr>
        <w:tc>
          <w:tcPr>
            <w:tcW w:w="39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5C050529" w14:textId="22C79CBC" w:rsidR="000D67F0" w:rsidRPr="000D67F0" w:rsidRDefault="009C4482" w:rsidP="009C4482">
            <w:pP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APROBADO</w:t>
            </w:r>
          </w:p>
        </w:tc>
        <w:tc>
          <w:tcPr>
            <w:tcW w:w="486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66482ED" w14:textId="5ED4931D" w:rsidR="000D67F0" w:rsidRDefault="009C4482" w:rsidP="009C4482">
            <w:pPr>
              <w:jc w:val="right"/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NO APROBADO</w:t>
            </w:r>
          </w:p>
        </w:tc>
      </w:tr>
    </w:tbl>
    <w:p w14:paraId="2E4AD13E" w14:textId="62208DA0" w:rsidR="008169FC" w:rsidRDefault="008169FC">
      <w:pPr>
        <w:rPr>
          <w:rFonts w:ascii="Gotham Thin" w:hAnsi="Gotham Thin"/>
          <w:i/>
          <w:iCs/>
          <w:lang w:val="es-EC"/>
        </w:rPr>
      </w:pPr>
    </w:p>
    <w:p w14:paraId="3F5530C9" w14:textId="0A73B319" w:rsidR="008169FC" w:rsidRPr="008169FC" w:rsidRDefault="008169FC">
      <w:pPr>
        <w:rPr>
          <w:rFonts w:ascii="Gotham Thin" w:hAnsi="Gotham Thin"/>
          <w:i/>
          <w:iCs/>
          <w:lang w:val="es-EC"/>
        </w:rPr>
      </w:pPr>
    </w:p>
    <w:sectPr w:rsidR="008169FC" w:rsidRPr="008169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D374" w14:textId="77777777" w:rsidR="007234EB" w:rsidRDefault="007234EB" w:rsidP="008169FC">
      <w:r>
        <w:separator/>
      </w:r>
    </w:p>
  </w:endnote>
  <w:endnote w:type="continuationSeparator" w:id="0">
    <w:p w14:paraId="71BA925F" w14:textId="77777777" w:rsidR="007234EB" w:rsidRDefault="007234EB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Thin">
    <w:altName w:val="Times New Roman"/>
    <w:panose1 w:val="020B0604020202020204"/>
    <w:charset w:val="4D"/>
    <w:family w:val="auto"/>
    <w:notTrueType/>
    <w:pitch w:val="variable"/>
    <w:sig w:usb0="8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28D42" w14:textId="77777777" w:rsidR="007234EB" w:rsidRDefault="007234EB" w:rsidP="008169FC">
      <w:r>
        <w:separator/>
      </w:r>
    </w:p>
  </w:footnote>
  <w:footnote w:type="continuationSeparator" w:id="0">
    <w:p w14:paraId="7FBD447F" w14:textId="77777777" w:rsidR="007234EB" w:rsidRDefault="007234EB" w:rsidP="0081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9FC"/>
    <w:rsid w:val="000064F2"/>
    <w:rsid w:val="000332EE"/>
    <w:rsid w:val="000D67F0"/>
    <w:rsid w:val="0030066B"/>
    <w:rsid w:val="003C7F4E"/>
    <w:rsid w:val="004F2BAA"/>
    <w:rsid w:val="006101B5"/>
    <w:rsid w:val="006B6924"/>
    <w:rsid w:val="007234EB"/>
    <w:rsid w:val="007C60C9"/>
    <w:rsid w:val="007E21D5"/>
    <w:rsid w:val="008169FC"/>
    <w:rsid w:val="00864ED7"/>
    <w:rsid w:val="008B1497"/>
    <w:rsid w:val="00947328"/>
    <w:rsid w:val="009C4482"/>
    <w:rsid w:val="00A45CF6"/>
    <w:rsid w:val="00B77E22"/>
    <w:rsid w:val="00C75057"/>
    <w:rsid w:val="00E6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69F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9FC"/>
    <w:rPr>
      <w:lang w:val="en-US"/>
    </w:rPr>
  </w:style>
  <w:style w:type="table" w:styleId="Tablaconcuadrcula">
    <w:name w:val="Table Grid"/>
    <w:basedOn w:val="Tablanormal"/>
    <w:uiPriority w:val="39"/>
    <w:rsid w:val="00816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8169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6</cp:revision>
  <dcterms:created xsi:type="dcterms:W3CDTF">2023-03-01T21:11:00Z</dcterms:created>
  <dcterms:modified xsi:type="dcterms:W3CDTF">2024-01-26T17:09:00Z</dcterms:modified>
</cp:coreProperties>
</file>