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12B75" w:rsidRPr="005057B8" w:rsidRDefault="00912B75" w:rsidP="00B27B43">
      <w:pPr>
        <w:jc w:val="right"/>
        <w:rPr>
          <w:rFonts w:ascii="Times New Roman" w:hAnsi="Times New Roman" w:cs="Times New Roman"/>
          <w:sz w:val="24"/>
          <w:szCs w:val="24"/>
        </w:rPr>
      </w:pPr>
      <w:r w:rsidRPr="005057B8">
        <w:rPr>
          <w:rFonts w:ascii="Times New Roman" w:hAnsi="Times New Roman" w:cs="Times New Roman"/>
          <w:sz w:val="24"/>
          <w:szCs w:val="24"/>
        </w:rPr>
        <w:t xml:space="preserve">Guayaquil,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ía"/>
          <w:tag w:val="día"/>
          <w:id w:val="-1385625081"/>
          <w:placeholder>
            <w:docPart w:val="5F905AB51451438BB68476E16EB46E1F"/>
          </w:placeholder>
          <w:showingPlcHdr/>
          <w:text/>
        </w:sdtPr>
        <w:sdtContent>
          <w:r w:rsidR="005057B8" w:rsidRPr="005057B8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día</w:t>
          </w:r>
        </w:sdtContent>
      </w:sdt>
      <w:r w:rsidRPr="005057B8">
        <w:rPr>
          <w:rFonts w:ascii="Times New Roman" w:hAnsi="Times New Roman" w:cs="Times New Roman"/>
          <w:sz w:val="24"/>
          <w:szCs w:val="24"/>
        </w:rPr>
        <w:t xml:space="preserve"> de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es"/>
          <w:tag w:val="mes"/>
          <w:id w:val="728811612"/>
          <w:placeholder>
            <w:docPart w:val="AA7FC50DC4554045A2EA5B5257DA6EE9"/>
          </w:placeholder>
          <w:showingPlcHdr/>
          <w:text/>
        </w:sdtPr>
        <w:sdtContent>
          <w:r w:rsidR="005057B8" w:rsidRPr="005057B8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mes</w:t>
          </w:r>
        </w:sdtContent>
      </w:sdt>
      <w:r w:rsidRPr="005057B8">
        <w:rPr>
          <w:rFonts w:ascii="Times New Roman" w:hAnsi="Times New Roman" w:cs="Times New Roman"/>
          <w:sz w:val="24"/>
          <w:szCs w:val="24"/>
        </w:rPr>
        <w:t xml:space="preserve"> </w:t>
      </w:r>
      <w:r w:rsidR="005057B8" w:rsidRPr="005057B8">
        <w:rPr>
          <w:rFonts w:ascii="Times New Roman" w:hAnsi="Times New Roman" w:cs="Times New Roman"/>
          <w:sz w:val="24"/>
          <w:szCs w:val="24"/>
        </w:rPr>
        <w:t xml:space="preserve">del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ño"/>
          <w:tag w:val="año"/>
          <w:id w:val="-2111029347"/>
          <w:placeholder>
            <w:docPart w:val="9584B2E7C22B48FB93246D8FE3DA1636"/>
          </w:placeholder>
          <w:showingPlcHdr/>
          <w:text/>
        </w:sdtPr>
        <w:sdtContent>
          <w:r w:rsidR="005057B8" w:rsidRPr="005057B8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año</w:t>
          </w:r>
        </w:sdtContent>
      </w:sdt>
    </w:p>
    <w:p w:rsidR="00912B75" w:rsidRPr="005057B8" w:rsidRDefault="00912B75" w:rsidP="00912B75">
      <w:pPr>
        <w:rPr>
          <w:rFonts w:ascii="Times New Roman" w:hAnsi="Times New Roman" w:cs="Times New Roman"/>
          <w:sz w:val="24"/>
          <w:szCs w:val="24"/>
        </w:rPr>
      </w:pPr>
    </w:p>
    <w:p w:rsidR="00912B75" w:rsidRPr="005057B8" w:rsidRDefault="00912B75" w:rsidP="00912B75">
      <w:pPr>
        <w:rPr>
          <w:rFonts w:ascii="Times New Roman" w:hAnsi="Times New Roman" w:cs="Times New Roman"/>
          <w:b/>
          <w:sz w:val="24"/>
          <w:szCs w:val="24"/>
        </w:rPr>
      </w:pPr>
      <w:r w:rsidRPr="005057B8">
        <w:rPr>
          <w:rFonts w:ascii="Times New Roman" w:hAnsi="Times New Roman" w:cs="Times New Roman"/>
          <w:b/>
          <w:sz w:val="24"/>
          <w:szCs w:val="24"/>
        </w:rPr>
        <w:t>Oficina de Seguros</w:t>
      </w:r>
      <w:bookmarkStart w:id="0" w:name="_GoBack"/>
      <w:bookmarkEnd w:id="0"/>
      <w:r w:rsidRPr="005057B8">
        <w:rPr>
          <w:rFonts w:ascii="Times New Roman" w:hAnsi="Times New Roman" w:cs="Times New Roman"/>
          <w:b/>
          <w:sz w:val="24"/>
          <w:szCs w:val="24"/>
        </w:rPr>
        <w:br/>
      </w:r>
      <w:r w:rsidRPr="005057B8">
        <w:rPr>
          <w:rFonts w:ascii="Times New Roman" w:hAnsi="Times New Roman" w:cs="Times New Roman"/>
          <w:b/>
          <w:sz w:val="24"/>
          <w:szCs w:val="24"/>
        </w:rPr>
        <w:t>ESPOL</w:t>
      </w:r>
      <w:r w:rsidRPr="005057B8">
        <w:rPr>
          <w:rFonts w:ascii="Times New Roman" w:hAnsi="Times New Roman" w:cs="Times New Roman"/>
          <w:b/>
          <w:sz w:val="24"/>
          <w:szCs w:val="24"/>
        </w:rPr>
        <w:br/>
      </w:r>
      <w:proofErr w:type="gramStart"/>
      <w:r w:rsidRPr="005057B8">
        <w:rPr>
          <w:rFonts w:ascii="Times New Roman" w:hAnsi="Times New Roman" w:cs="Times New Roman"/>
          <w:b/>
          <w:sz w:val="24"/>
          <w:szCs w:val="24"/>
        </w:rPr>
        <w:t>Presente.-</w:t>
      </w:r>
      <w:proofErr w:type="gramEnd"/>
    </w:p>
    <w:p w:rsidR="00912B75" w:rsidRPr="005057B8" w:rsidRDefault="00912B75" w:rsidP="00912B75">
      <w:pPr>
        <w:rPr>
          <w:rFonts w:ascii="Times New Roman" w:hAnsi="Times New Roman" w:cs="Times New Roman"/>
          <w:sz w:val="24"/>
          <w:szCs w:val="24"/>
        </w:rPr>
      </w:pPr>
    </w:p>
    <w:p w:rsidR="00912B75" w:rsidRPr="005057B8" w:rsidRDefault="00912B75" w:rsidP="00912B75">
      <w:pPr>
        <w:rPr>
          <w:rFonts w:ascii="Times New Roman" w:hAnsi="Times New Roman" w:cs="Times New Roman"/>
          <w:sz w:val="24"/>
          <w:szCs w:val="24"/>
        </w:rPr>
      </w:pPr>
      <w:r w:rsidRPr="005057B8">
        <w:rPr>
          <w:rFonts w:ascii="Times New Roman" w:hAnsi="Times New Roman" w:cs="Times New Roman"/>
          <w:sz w:val="24"/>
          <w:szCs w:val="24"/>
        </w:rPr>
        <w:t>De mi consideración:</w:t>
      </w:r>
    </w:p>
    <w:p w:rsidR="00912B75" w:rsidRPr="005057B8" w:rsidRDefault="00912B75" w:rsidP="00912B75">
      <w:pPr>
        <w:jc w:val="both"/>
        <w:rPr>
          <w:rFonts w:ascii="Times New Roman" w:hAnsi="Times New Roman" w:cs="Times New Roman"/>
          <w:sz w:val="24"/>
          <w:szCs w:val="24"/>
        </w:rPr>
      </w:pPr>
      <w:r w:rsidRPr="005057B8">
        <w:rPr>
          <w:rFonts w:ascii="Times New Roman" w:hAnsi="Times New Roman" w:cs="Times New Roman"/>
          <w:sz w:val="24"/>
          <w:szCs w:val="24"/>
        </w:rPr>
        <w:t xml:space="preserve">Yo, </w:t>
      </w:r>
      <w:r w:rsidR="005E46A3" w:rsidRPr="005057B8">
        <w:rPr>
          <w:rFonts w:ascii="Times New Roman" w:hAnsi="Times New Roman" w:cs="Times New Roman"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sz w:val="24"/>
            <w:szCs w:val="24"/>
          </w:rPr>
          <w:alias w:val="Nombre y Apellido"/>
          <w:tag w:val="Apellidos y nombres completos"/>
          <w:id w:val="393021080"/>
          <w:placeholder>
            <w:docPart w:val="DC598884DFA642F89BC9395A181DA840"/>
          </w:placeholder>
          <w:showingPlcHdr/>
          <w:text/>
        </w:sdtPr>
        <w:sdtContent>
          <w:r w:rsidR="005E46A3" w:rsidRPr="005057B8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Apellidos y nombres completos</w:t>
          </w:r>
        </w:sdtContent>
      </w:sdt>
      <w:r w:rsidR="005E46A3" w:rsidRPr="005057B8">
        <w:rPr>
          <w:rFonts w:ascii="Times New Roman" w:hAnsi="Times New Roman" w:cs="Times New Roman"/>
          <w:sz w:val="24"/>
          <w:szCs w:val="24"/>
        </w:rPr>
        <w:t xml:space="preserve"> </w:t>
      </w:r>
      <w:r w:rsidRPr="005057B8">
        <w:rPr>
          <w:rFonts w:ascii="Times New Roman" w:hAnsi="Times New Roman" w:cs="Times New Roman"/>
          <w:sz w:val="24"/>
          <w:szCs w:val="24"/>
        </w:rPr>
        <w:t xml:space="preserve">, estudiante de la carrera de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arrera"/>
          <w:tag w:val="Nombre de la carrera"/>
          <w:id w:val="-396905050"/>
          <w:placeholder>
            <w:docPart w:val="E164908E80CA4B95BCBE389F92089605"/>
          </w:placeholder>
          <w:showingPlcHdr/>
          <w:text/>
        </w:sdtPr>
        <w:sdtContent>
          <w:r w:rsidR="005E46A3" w:rsidRPr="005057B8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Nombre de la carrera</w:t>
          </w:r>
        </w:sdtContent>
      </w:sdt>
      <w:r w:rsidR="005E46A3" w:rsidRPr="005057B8">
        <w:rPr>
          <w:rFonts w:ascii="Times New Roman" w:hAnsi="Times New Roman" w:cs="Times New Roman"/>
          <w:sz w:val="24"/>
          <w:szCs w:val="24"/>
        </w:rPr>
        <w:t xml:space="preserve"> </w:t>
      </w:r>
      <w:r w:rsidRPr="005057B8">
        <w:rPr>
          <w:rFonts w:ascii="Times New Roman" w:hAnsi="Times New Roman" w:cs="Times New Roman"/>
          <w:sz w:val="24"/>
          <w:szCs w:val="24"/>
        </w:rPr>
        <w:t>,</w:t>
      </w:r>
      <w:r w:rsidRPr="005057B8">
        <w:rPr>
          <w:rFonts w:ascii="Times New Roman" w:hAnsi="Times New Roman" w:cs="Times New Roman"/>
          <w:sz w:val="24"/>
          <w:szCs w:val="24"/>
        </w:rPr>
        <w:t xml:space="preserve"> </w:t>
      </w:r>
      <w:r w:rsidRPr="005057B8">
        <w:rPr>
          <w:rFonts w:ascii="Times New Roman" w:hAnsi="Times New Roman" w:cs="Times New Roman"/>
          <w:sz w:val="24"/>
          <w:szCs w:val="24"/>
        </w:rPr>
        <w:t xml:space="preserve">de la Facultad de </w:t>
      </w:r>
      <w:sdt>
        <w:sdtPr>
          <w:rPr>
            <w:rFonts w:ascii="Times New Roman" w:hAnsi="Times New Roman" w:cs="Times New Roman"/>
            <w:sz w:val="24"/>
            <w:szCs w:val="24"/>
          </w:rPr>
          <w:alias w:val="Facultad"/>
          <w:tag w:val="Nombre de la facultad"/>
          <w:id w:val="750857631"/>
          <w:placeholder>
            <w:docPart w:val="A2A08F97739E4C358D4F6E2BA2207AFF"/>
          </w:placeholder>
          <w:showingPlcHdr/>
          <w:text/>
        </w:sdtPr>
        <w:sdtContent>
          <w:r w:rsidR="005057B8" w:rsidRPr="005057B8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Nombre de la facultad</w:t>
          </w:r>
        </w:sdtContent>
      </w:sdt>
      <w:r w:rsidR="005057B8" w:rsidRPr="005057B8">
        <w:rPr>
          <w:rFonts w:ascii="Times New Roman" w:hAnsi="Times New Roman" w:cs="Times New Roman"/>
          <w:sz w:val="24"/>
          <w:szCs w:val="24"/>
        </w:rPr>
        <w:t xml:space="preserve"> </w:t>
      </w:r>
      <w:r w:rsidRPr="005057B8">
        <w:rPr>
          <w:rFonts w:ascii="Times New Roman" w:hAnsi="Times New Roman" w:cs="Times New Roman"/>
          <w:sz w:val="24"/>
          <w:szCs w:val="24"/>
        </w:rPr>
        <w:t xml:space="preserve">, con número de matrícula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Matrícula"/>
          <w:tag w:val="Número de matrícula"/>
          <w:id w:val="-707488043"/>
          <w:placeholder>
            <w:docPart w:val="0E9412C116A74E8A84B62463FEF7165D"/>
          </w:placeholder>
          <w:showingPlcHdr/>
          <w:text/>
        </w:sdtPr>
        <w:sdtContent>
          <w:r w:rsidR="005057B8" w:rsidRPr="005057B8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Número de matrícula</w:t>
          </w:r>
        </w:sdtContent>
      </w:sdt>
      <w:r w:rsidRPr="005057B8">
        <w:rPr>
          <w:rFonts w:ascii="Times New Roman" w:hAnsi="Times New Roman" w:cs="Times New Roman"/>
          <w:sz w:val="24"/>
          <w:szCs w:val="24"/>
        </w:rPr>
        <w:t xml:space="preserve"> </w:t>
      </w:r>
      <w:r w:rsidRPr="005057B8">
        <w:rPr>
          <w:rFonts w:ascii="Times New Roman" w:hAnsi="Times New Roman" w:cs="Times New Roman"/>
          <w:sz w:val="24"/>
          <w:szCs w:val="24"/>
        </w:rPr>
        <w:t xml:space="preserve">y cédula de identidad </w:t>
      </w:r>
      <w:sdt>
        <w:sdtPr>
          <w:rPr>
            <w:rFonts w:ascii="Times New Roman" w:hAnsi="Times New Roman" w:cs="Times New Roman"/>
            <w:sz w:val="24"/>
            <w:szCs w:val="24"/>
          </w:rPr>
          <w:alias w:val="Cédula"/>
          <w:tag w:val="Número de cédula"/>
          <w:id w:val="-698552316"/>
          <w:placeholder>
            <w:docPart w:val="0AE1E9228C5744AF877510BEFAC9F2D7"/>
          </w:placeholder>
          <w:showingPlcHdr/>
          <w:text/>
        </w:sdtPr>
        <w:sdtContent>
          <w:r w:rsidR="005057B8" w:rsidRPr="005057B8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Número de cédula</w:t>
          </w:r>
        </w:sdtContent>
      </w:sdt>
      <w:r w:rsidR="005057B8" w:rsidRPr="005057B8">
        <w:rPr>
          <w:rFonts w:ascii="Times New Roman" w:hAnsi="Times New Roman" w:cs="Times New Roman"/>
          <w:sz w:val="24"/>
          <w:szCs w:val="24"/>
        </w:rPr>
        <w:t xml:space="preserve"> </w:t>
      </w:r>
      <w:r w:rsidRPr="005057B8">
        <w:rPr>
          <w:rFonts w:ascii="Times New Roman" w:hAnsi="Times New Roman" w:cs="Times New Roman"/>
          <w:sz w:val="24"/>
          <w:szCs w:val="24"/>
        </w:rPr>
        <w:t xml:space="preserve">, informo a usted que el día </w:t>
      </w:r>
      <w:sdt>
        <w:sdtPr>
          <w:rPr>
            <w:rFonts w:ascii="Times New Roman" w:hAnsi="Times New Roman" w:cs="Times New Roman"/>
            <w:sz w:val="24"/>
            <w:szCs w:val="24"/>
          </w:rPr>
          <w:alias w:val="Fecha"/>
          <w:tag w:val="fecha del accidente"/>
          <w:id w:val="-1239561666"/>
          <w:placeholder>
            <w:docPart w:val="DADD616887AD4D1C8FC7C5BE9EDCDF34"/>
          </w:placeholder>
          <w:showingPlcHdr/>
          <w:text/>
        </w:sdtPr>
        <w:sdtContent>
          <w:r w:rsidR="005057B8" w:rsidRPr="005057B8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fecha del accidente</w:t>
          </w:r>
        </w:sdtContent>
      </w:sdt>
      <w:r w:rsidRPr="005057B8">
        <w:rPr>
          <w:rFonts w:ascii="Times New Roman" w:hAnsi="Times New Roman" w:cs="Times New Roman"/>
          <w:sz w:val="24"/>
          <w:szCs w:val="24"/>
        </w:rPr>
        <w:t xml:space="preserve"> </w:t>
      </w:r>
      <w:r w:rsidRPr="005057B8">
        <w:rPr>
          <w:rFonts w:ascii="Times New Roman" w:hAnsi="Times New Roman" w:cs="Times New Roman"/>
          <w:sz w:val="24"/>
          <w:szCs w:val="24"/>
        </w:rPr>
        <w:t xml:space="preserve">sufrí un accidente, </w:t>
      </w:r>
      <w:sdt>
        <w:sdtPr>
          <w:rPr>
            <w:rFonts w:ascii="Times New Roman" w:hAnsi="Times New Roman" w:cs="Times New Roman"/>
            <w:sz w:val="24"/>
            <w:szCs w:val="24"/>
          </w:rPr>
          <w:alias w:val="Descripción accidente"/>
          <w:tag w:val="Descripción del accidente: incluir circunstancias, lugar, clínica y médico tratante si aplica"/>
          <w:id w:val="1488594811"/>
          <w:placeholder>
            <w:docPart w:val="9B412FD0E282442D813862439C111365"/>
          </w:placeholder>
          <w:showingPlcHdr/>
          <w:text/>
        </w:sdtPr>
        <w:sdtContent>
          <w:r w:rsidR="005057B8" w:rsidRPr="005057B8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Descripción del accidente: incluir circunstancias, lugar, clínica y médico tratante si aplica</w:t>
          </w:r>
        </w:sdtContent>
      </w:sdt>
    </w:p>
    <w:p w:rsidR="00912B75" w:rsidRPr="005057B8" w:rsidRDefault="00912B75" w:rsidP="00912B75">
      <w:pPr>
        <w:rPr>
          <w:rFonts w:ascii="Times New Roman" w:hAnsi="Times New Roman" w:cs="Times New Roman"/>
          <w:sz w:val="24"/>
          <w:szCs w:val="24"/>
        </w:rPr>
      </w:pPr>
    </w:p>
    <w:p w:rsidR="00912B75" w:rsidRPr="005057B8" w:rsidRDefault="00912B75" w:rsidP="00912B75">
      <w:pPr>
        <w:rPr>
          <w:rFonts w:ascii="Times New Roman" w:hAnsi="Times New Roman" w:cs="Times New Roman"/>
          <w:sz w:val="24"/>
          <w:szCs w:val="24"/>
        </w:rPr>
      </w:pPr>
      <w:r w:rsidRPr="005057B8">
        <w:rPr>
          <w:rFonts w:ascii="Times New Roman" w:hAnsi="Times New Roman" w:cs="Times New Roman"/>
          <w:sz w:val="24"/>
          <w:szCs w:val="24"/>
        </w:rPr>
        <w:t>Agradezco de antemano la atención brindada al presente.</w:t>
      </w:r>
    </w:p>
    <w:p w:rsidR="00912B75" w:rsidRPr="005057B8" w:rsidRDefault="00912B75" w:rsidP="00912B75">
      <w:pPr>
        <w:rPr>
          <w:rFonts w:ascii="Times New Roman" w:hAnsi="Times New Roman" w:cs="Times New Roman"/>
          <w:sz w:val="24"/>
          <w:szCs w:val="24"/>
        </w:rPr>
      </w:pPr>
    </w:p>
    <w:p w:rsidR="00912B75" w:rsidRPr="005057B8" w:rsidRDefault="00912B75" w:rsidP="00912B75">
      <w:pPr>
        <w:rPr>
          <w:rFonts w:ascii="Times New Roman" w:hAnsi="Times New Roman" w:cs="Times New Roman"/>
          <w:sz w:val="24"/>
          <w:szCs w:val="24"/>
        </w:rPr>
      </w:pPr>
      <w:r w:rsidRPr="005057B8">
        <w:rPr>
          <w:rFonts w:ascii="Times New Roman" w:hAnsi="Times New Roman" w:cs="Times New Roman"/>
          <w:sz w:val="24"/>
          <w:szCs w:val="24"/>
        </w:rPr>
        <w:t>Atentamente,</w:t>
      </w:r>
    </w:p>
    <w:p w:rsidR="00912B75" w:rsidRPr="005057B8" w:rsidRDefault="00912B75" w:rsidP="00912B75">
      <w:pPr>
        <w:rPr>
          <w:rFonts w:ascii="Times New Roman" w:hAnsi="Times New Roman" w:cs="Times New Roman"/>
          <w:sz w:val="24"/>
          <w:szCs w:val="24"/>
        </w:rPr>
      </w:pPr>
    </w:p>
    <w:sdt>
      <w:sdtPr>
        <w:rPr>
          <w:rFonts w:ascii="Times New Roman" w:hAnsi="Times New Roman" w:cs="Times New Roman"/>
          <w:sz w:val="24"/>
          <w:szCs w:val="24"/>
        </w:rPr>
        <w:alias w:val="Firma"/>
        <w:tag w:val="Firma del estudiante"/>
        <w:id w:val="-1796672780"/>
        <w:placeholder>
          <w:docPart w:val="DefaultPlaceholder_-1854013440"/>
        </w:placeholder>
        <w:text/>
      </w:sdtPr>
      <w:sdtContent>
        <w:p w:rsidR="00912B75" w:rsidRPr="005057B8" w:rsidRDefault="005057B8" w:rsidP="00912B75">
          <w:pPr>
            <w:rPr>
              <w:rFonts w:ascii="Times New Roman" w:hAnsi="Times New Roman" w:cs="Times New Roman"/>
              <w:sz w:val="24"/>
              <w:szCs w:val="24"/>
            </w:rPr>
          </w:pPr>
          <w:r w:rsidRPr="005057B8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Firma del estudiante</w:t>
          </w:r>
        </w:p>
      </w:sdtContent>
    </w:sdt>
    <w:p w:rsidR="005057B8" w:rsidRPr="005057B8" w:rsidRDefault="005057B8" w:rsidP="00912B75">
      <w:pPr>
        <w:rPr>
          <w:rFonts w:ascii="Times New Roman" w:hAnsi="Times New Roman" w:cs="Times New Roman"/>
          <w:sz w:val="24"/>
          <w:szCs w:val="24"/>
        </w:rPr>
      </w:pPr>
    </w:p>
    <w:p w:rsidR="00912B75" w:rsidRPr="005057B8" w:rsidRDefault="00912B75" w:rsidP="00912B75">
      <w:pPr>
        <w:rPr>
          <w:rFonts w:ascii="Times New Roman" w:hAnsi="Times New Roman" w:cs="Times New Roman"/>
          <w:b/>
          <w:sz w:val="24"/>
          <w:szCs w:val="24"/>
        </w:rPr>
      </w:pPr>
      <w:r w:rsidRPr="005057B8">
        <w:rPr>
          <w:rFonts w:ascii="Times New Roman" w:hAnsi="Times New Roman" w:cs="Times New Roman"/>
          <w:b/>
          <w:sz w:val="24"/>
          <w:szCs w:val="24"/>
        </w:rPr>
        <w:t xml:space="preserve">Número de matrícula: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matrícula"/>
          <w:tag w:val="Número de matrícula"/>
          <w:id w:val="1886526958"/>
          <w:placeholder>
            <w:docPart w:val="DA0F5217497D47BD9D3CDF7EBE7F32B2"/>
          </w:placeholder>
          <w:showingPlcHdr/>
          <w:text/>
        </w:sdtPr>
        <w:sdtContent>
          <w:r w:rsidR="005057B8" w:rsidRPr="005057B8">
            <w:rPr>
              <w:rFonts w:ascii="Times New Roman" w:hAnsi="Times New Roman" w:cs="Times New Roman"/>
              <w:b/>
              <w:color w:val="808080" w:themeColor="background1" w:themeShade="80"/>
              <w:sz w:val="24"/>
              <w:szCs w:val="24"/>
            </w:rPr>
            <w:t>Número de matrícula</w:t>
          </w:r>
        </w:sdtContent>
      </w:sdt>
      <w:r w:rsidRPr="005057B8">
        <w:rPr>
          <w:rFonts w:ascii="Times New Roman" w:hAnsi="Times New Roman" w:cs="Times New Roman"/>
          <w:b/>
          <w:sz w:val="24"/>
          <w:szCs w:val="24"/>
        </w:rPr>
        <w:br/>
      </w:r>
      <w:r w:rsidRPr="005057B8">
        <w:rPr>
          <w:rFonts w:ascii="Times New Roman" w:hAnsi="Times New Roman" w:cs="Times New Roman"/>
          <w:b/>
          <w:sz w:val="24"/>
          <w:szCs w:val="24"/>
        </w:rPr>
        <w:t>Correo electrónico:</w:t>
      </w:r>
      <w:r w:rsidR="005057B8" w:rsidRPr="005057B8">
        <w:rPr>
          <w:rFonts w:ascii="Times New Roman" w:hAnsi="Times New Roman" w:cs="Times New Roman"/>
          <w:b/>
          <w:sz w:val="24"/>
          <w:szCs w:val="24"/>
        </w:rPr>
        <w:t xml:space="preserve">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Correo"/>
          <w:tag w:val="Correo electrónico"/>
          <w:id w:val="688495313"/>
          <w:placeholder>
            <w:docPart w:val="5396FD2D275549C4AB4566FE3049441E"/>
          </w:placeholder>
          <w:showingPlcHdr/>
          <w:text/>
        </w:sdtPr>
        <w:sdtContent>
          <w:r w:rsidR="005057B8" w:rsidRPr="005057B8">
            <w:rPr>
              <w:rStyle w:val="Textodelmarcadordeposicin"/>
              <w:rFonts w:ascii="Times New Roman" w:hAnsi="Times New Roman" w:cs="Times New Roman"/>
              <w:b/>
              <w:sz w:val="24"/>
              <w:szCs w:val="24"/>
            </w:rPr>
            <w:t>Correo electrónico</w:t>
          </w:r>
        </w:sdtContent>
      </w:sdt>
      <w:r w:rsidRPr="005057B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057B8">
        <w:rPr>
          <w:rFonts w:ascii="Times New Roman" w:hAnsi="Times New Roman" w:cs="Times New Roman"/>
          <w:b/>
          <w:sz w:val="24"/>
          <w:szCs w:val="24"/>
        </w:rPr>
        <w:br/>
      </w:r>
      <w:r w:rsidR="005057B8" w:rsidRPr="005057B8">
        <w:rPr>
          <w:rFonts w:ascii="Times New Roman" w:hAnsi="Times New Roman" w:cs="Times New Roman"/>
          <w:b/>
          <w:sz w:val="24"/>
          <w:szCs w:val="24"/>
        </w:rPr>
        <w:t xml:space="preserve">Número </w:t>
      </w:r>
      <w:r w:rsidRPr="005057B8">
        <w:rPr>
          <w:rFonts w:ascii="Times New Roman" w:hAnsi="Times New Roman" w:cs="Times New Roman"/>
          <w:b/>
          <w:sz w:val="24"/>
          <w:szCs w:val="24"/>
        </w:rPr>
        <w:t>de</w:t>
      </w:r>
      <w:r w:rsidRPr="005057B8">
        <w:rPr>
          <w:rFonts w:ascii="Times New Roman" w:hAnsi="Times New Roman" w:cs="Times New Roman"/>
          <w:b/>
          <w:sz w:val="24"/>
          <w:szCs w:val="24"/>
        </w:rPr>
        <w:t xml:space="preserve"> celular: </w:t>
      </w:r>
      <w:sdt>
        <w:sdtPr>
          <w:rPr>
            <w:rFonts w:ascii="Times New Roman" w:hAnsi="Times New Roman" w:cs="Times New Roman"/>
            <w:b/>
            <w:sz w:val="24"/>
            <w:szCs w:val="24"/>
          </w:rPr>
          <w:alias w:val="Celular"/>
          <w:tag w:val="Número de celular"/>
          <w:id w:val="301124304"/>
          <w:placeholder>
            <w:docPart w:val="22C8E793F73342059136B75C3DEFA379"/>
          </w:placeholder>
          <w:showingPlcHdr/>
          <w:text/>
        </w:sdtPr>
        <w:sdtContent>
          <w:r w:rsidR="005057B8" w:rsidRPr="005057B8">
            <w:rPr>
              <w:rStyle w:val="Textodelmarcadordeposicin"/>
              <w:rFonts w:ascii="Times New Roman" w:hAnsi="Times New Roman" w:cs="Times New Roman"/>
              <w:b/>
              <w:sz w:val="24"/>
              <w:szCs w:val="24"/>
            </w:rPr>
            <w:t>Número de celular</w:t>
          </w:r>
        </w:sdtContent>
      </w:sdt>
    </w:p>
    <w:p w:rsidR="004D26BA" w:rsidRPr="005057B8" w:rsidRDefault="004D26BA">
      <w:pPr>
        <w:rPr>
          <w:rFonts w:ascii="Times New Roman" w:hAnsi="Times New Roman" w:cs="Times New Roman"/>
          <w:sz w:val="24"/>
          <w:szCs w:val="24"/>
        </w:rPr>
      </w:pPr>
    </w:p>
    <w:sectPr w:rsidR="004D26BA" w:rsidRPr="005057B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2B75"/>
    <w:rsid w:val="004D26BA"/>
    <w:rsid w:val="005057B8"/>
    <w:rsid w:val="005E46A3"/>
    <w:rsid w:val="00614486"/>
    <w:rsid w:val="00912B75"/>
    <w:rsid w:val="00B27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FCAA7"/>
  <w15:chartTrackingRefBased/>
  <w15:docId w15:val="{2760D8A5-1202-40CD-8F8B-33483B376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5E46A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439710-25CF-4D96-925C-57C0FDCF3675}"/>
      </w:docPartPr>
      <w:docPartBody>
        <w:p w:rsidR="00000000" w:rsidRDefault="00EB2472">
          <w:r w:rsidRPr="00002C8E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C598884DFA642F89BC9395A181DA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7647E1-7EF0-4034-9D6B-CECF66D4065C}"/>
      </w:docPartPr>
      <w:docPartBody>
        <w:p w:rsidR="00000000" w:rsidRDefault="00EB2472" w:rsidP="00EB2472">
          <w:pPr>
            <w:pStyle w:val="DC598884DFA642F89BC9395A181DA84014"/>
          </w:pPr>
          <w:r w:rsidRPr="005057B8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Apellidos y nombres completos</w:t>
          </w:r>
        </w:p>
      </w:docPartBody>
    </w:docPart>
    <w:docPart>
      <w:docPartPr>
        <w:name w:val="E164908E80CA4B95BCBE389F920896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BDED63-B0AC-41BD-BBDB-84AC36791206}"/>
      </w:docPartPr>
      <w:docPartBody>
        <w:p w:rsidR="00000000" w:rsidRDefault="00EB2472" w:rsidP="00EB2472">
          <w:pPr>
            <w:pStyle w:val="E164908E80CA4B95BCBE389F9208960513"/>
          </w:pPr>
          <w:r w:rsidRPr="005057B8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Nombre de la carrera</w:t>
          </w:r>
        </w:p>
      </w:docPartBody>
    </w:docPart>
    <w:docPart>
      <w:docPartPr>
        <w:name w:val="A2A08F97739E4C358D4F6E2BA2207A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C852A9-B0FE-494F-ACC7-FA1CF89DFAC4}"/>
      </w:docPartPr>
      <w:docPartBody>
        <w:p w:rsidR="00000000" w:rsidRDefault="00EB2472" w:rsidP="00EB2472">
          <w:pPr>
            <w:pStyle w:val="A2A08F97739E4C358D4F6E2BA2207AFF12"/>
          </w:pPr>
          <w:r w:rsidRPr="005057B8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Nombre de la facultad</w:t>
          </w:r>
        </w:p>
      </w:docPartBody>
    </w:docPart>
    <w:docPart>
      <w:docPartPr>
        <w:name w:val="0E9412C116A74E8A84B62463FEF716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C4C69A-D6CA-4BFC-8ABB-AD01B4D9E805}"/>
      </w:docPartPr>
      <w:docPartBody>
        <w:p w:rsidR="00000000" w:rsidRDefault="00EB2472" w:rsidP="00EB2472">
          <w:pPr>
            <w:pStyle w:val="0E9412C116A74E8A84B62463FEF7165D11"/>
          </w:pPr>
          <w:r w:rsidRPr="005057B8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Número de matrícula</w:t>
          </w:r>
        </w:p>
      </w:docPartBody>
    </w:docPart>
    <w:docPart>
      <w:docPartPr>
        <w:name w:val="0AE1E9228C5744AF877510BEFAC9F2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A86CF-E341-4829-9781-B4AA9FE9395B}"/>
      </w:docPartPr>
      <w:docPartBody>
        <w:p w:rsidR="00000000" w:rsidRDefault="00EB2472" w:rsidP="00EB2472">
          <w:pPr>
            <w:pStyle w:val="0AE1E9228C5744AF877510BEFAC9F2D710"/>
          </w:pPr>
          <w:r w:rsidRPr="005057B8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Número de cédula</w:t>
          </w:r>
        </w:p>
      </w:docPartBody>
    </w:docPart>
    <w:docPart>
      <w:docPartPr>
        <w:name w:val="DADD616887AD4D1C8FC7C5BE9EDCDF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D222881-AD90-41BE-802F-1DF378C860B5}"/>
      </w:docPartPr>
      <w:docPartBody>
        <w:p w:rsidR="00000000" w:rsidRDefault="00EB2472" w:rsidP="00EB2472">
          <w:pPr>
            <w:pStyle w:val="DADD616887AD4D1C8FC7C5BE9EDCDF349"/>
          </w:pPr>
          <w:r w:rsidRPr="005057B8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fecha del accidente</w:t>
          </w:r>
        </w:p>
      </w:docPartBody>
    </w:docPart>
    <w:docPart>
      <w:docPartPr>
        <w:name w:val="9B412FD0E282442D813862439C1113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A193B-F077-4291-BF86-ADD85BF59557}"/>
      </w:docPartPr>
      <w:docPartBody>
        <w:p w:rsidR="00000000" w:rsidRDefault="00EB2472" w:rsidP="00EB2472">
          <w:pPr>
            <w:pStyle w:val="9B412FD0E282442D813862439C1113658"/>
          </w:pPr>
          <w:r w:rsidRPr="005057B8">
            <w:rPr>
              <w:rStyle w:val="Textodelmarcadordeposicin"/>
              <w:rFonts w:ascii="Times New Roman" w:hAnsi="Times New Roman" w:cs="Times New Roman"/>
              <w:sz w:val="24"/>
              <w:szCs w:val="24"/>
            </w:rPr>
            <w:t>Descripción del accidente: incluir circunstancias, lugar, clínica y médico tratante si aplica</w:t>
          </w:r>
        </w:p>
      </w:docPartBody>
    </w:docPart>
    <w:docPart>
      <w:docPartPr>
        <w:name w:val="DA0F5217497D47BD9D3CDF7EBE7F32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B86C27-E289-472E-BE79-003A5AF7082B}"/>
      </w:docPartPr>
      <w:docPartBody>
        <w:p w:rsidR="00000000" w:rsidRDefault="00EB2472" w:rsidP="00EB2472">
          <w:pPr>
            <w:pStyle w:val="DA0F5217497D47BD9D3CDF7EBE7F32B27"/>
          </w:pPr>
          <w:r w:rsidRPr="005057B8">
            <w:rPr>
              <w:rFonts w:ascii="Times New Roman" w:hAnsi="Times New Roman" w:cs="Times New Roman"/>
              <w:b/>
              <w:color w:val="808080" w:themeColor="background1" w:themeShade="80"/>
              <w:sz w:val="24"/>
              <w:szCs w:val="24"/>
            </w:rPr>
            <w:t>Número de matrícula</w:t>
          </w:r>
        </w:p>
      </w:docPartBody>
    </w:docPart>
    <w:docPart>
      <w:docPartPr>
        <w:name w:val="5396FD2D275549C4AB4566FE30494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DE8D01-1CAB-45AF-8975-836DB894583B}"/>
      </w:docPartPr>
      <w:docPartBody>
        <w:p w:rsidR="00000000" w:rsidRDefault="00EB2472" w:rsidP="00EB2472">
          <w:pPr>
            <w:pStyle w:val="5396FD2D275549C4AB4566FE3049441E5"/>
          </w:pPr>
          <w:r w:rsidRPr="005057B8">
            <w:rPr>
              <w:rStyle w:val="Textodelmarcadordeposicin"/>
              <w:rFonts w:ascii="Times New Roman" w:hAnsi="Times New Roman" w:cs="Times New Roman"/>
              <w:b/>
              <w:sz w:val="24"/>
              <w:szCs w:val="24"/>
            </w:rPr>
            <w:t>Correo electrónico</w:t>
          </w:r>
        </w:p>
      </w:docPartBody>
    </w:docPart>
    <w:docPart>
      <w:docPartPr>
        <w:name w:val="22C8E793F73342059136B75C3DEFA37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EEEFA5-6C2F-4260-90AC-56DFBDED5BB3}"/>
      </w:docPartPr>
      <w:docPartBody>
        <w:p w:rsidR="00000000" w:rsidRDefault="00EB2472" w:rsidP="00EB2472">
          <w:pPr>
            <w:pStyle w:val="22C8E793F73342059136B75C3DEFA3794"/>
          </w:pPr>
          <w:r w:rsidRPr="005057B8">
            <w:rPr>
              <w:rStyle w:val="Textodelmarcadordeposicin"/>
              <w:rFonts w:ascii="Times New Roman" w:hAnsi="Times New Roman" w:cs="Times New Roman"/>
              <w:b/>
              <w:sz w:val="24"/>
              <w:szCs w:val="24"/>
            </w:rPr>
            <w:t>Número de celular</w:t>
          </w:r>
        </w:p>
      </w:docPartBody>
    </w:docPart>
    <w:docPart>
      <w:docPartPr>
        <w:name w:val="5F905AB51451438BB68476E16EB46E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121938-11E3-4BD1-8A9E-42D8E411AE5A}"/>
      </w:docPartPr>
      <w:docPartBody>
        <w:p w:rsidR="00000000" w:rsidRDefault="00EB2472" w:rsidP="00EB2472">
          <w:pPr>
            <w:pStyle w:val="5F905AB51451438BB68476E16EB46E1F2"/>
          </w:pPr>
          <w:r w:rsidRPr="005057B8">
            <w:rPr>
              <w:rStyle w:val="Textodelmarcadordeposicin"/>
            </w:rPr>
            <w:t>día</w:t>
          </w:r>
        </w:p>
      </w:docPartBody>
    </w:docPart>
    <w:docPart>
      <w:docPartPr>
        <w:name w:val="AA7FC50DC4554045A2EA5B5257DA6E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EA1924-3313-4816-8918-028764D29194}"/>
      </w:docPartPr>
      <w:docPartBody>
        <w:p w:rsidR="00000000" w:rsidRDefault="00EB2472" w:rsidP="00EB2472">
          <w:pPr>
            <w:pStyle w:val="AA7FC50DC4554045A2EA5B5257DA6EE91"/>
          </w:pPr>
          <w:r w:rsidRPr="005057B8">
            <w:rPr>
              <w:rFonts w:ascii="Times New Roman" w:hAnsi="Times New Roman" w:cs="Times New Roman"/>
              <w:color w:val="808080" w:themeColor="background1" w:themeShade="80"/>
              <w:sz w:val="24"/>
              <w:szCs w:val="24"/>
            </w:rPr>
            <w:t>mes</w:t>
          </w:r>
        </w:p>
      </w:docPartBody>
    </w:docPart>
    <w:docPart>
      <w:docPartPr>
        <w:name w:val="9584B2E7C22B48FB93246D8FE3DA16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627162-D268-42CB-9F4C-F47AFBAA1394}"/>
      </w:docPartPr>
      <w:docPartBody>
        <w:p w:rsidR="00000000" w:rsidRDefault="00EB2472" w:rsidP="00EB2472">
          <w:pPr>
            <w:pStyle w:val="9584B2E7C22B48FB93246D8FE3DA1636"/>
          </w:pPr>
          <w:r w:rsidRPr="005057B8">
            <w:rPr>
              <w:rStyle w:val="Textodelmarcadordeposicin"/>
            </w:rPr>
            <w:t>año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472"/>
    <w:rsid w:val="000E5381"/>
    <w:rsid w:val="00EB2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EC" w:eastAsia="es-EC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EB2472"/>
    <w:rPr>
      <w:color w:val="808080"/>
    </w:rPr>
  </w:style>
  <w:style w:type="paragraph" w:customStyle="1" w:styleId="DC598884DFA642F89BC9395A181DA840">
    <w:name w:val="DC598884DFA642F89BC9395A181DA840"/>
    <w:rsid w:val="00EB2472"/>
    <w:rPr>
      <w:rFonts w:eastAsiaTheme="minorHAnsi"/>
      <w:lang w:eastAsia="en-US"/>
    </w:rPr>
  </w:style>
  <w:style w:type="paragraph" w:customStyle="1" w:styleId="DC598884DFA642F89BC9395A181DA8401">
    <w:name w:val="DC598884DFA642F89BC9395A181DA8401"/>
    <w:rsid w:val="00EB2472"/>
    <w:rPr>
      <w:rFonts w:eastAsiaTheme="minorHAnsi"/>
      <w:lang w:eastAsia="en-US"/>
    </w:rPr>
  </w:style>
  <w:style w:type="paragraph" w:customStyle="1" w:styleId="E164908E80CA4B95BCBE389F92089605">
    <w:name w:val="E164908E80CA4B95BCBE389F92089605"/>
    <w:rsid w:val="00EB2472"/>
    <w:rPr>
      <w:rFonts w:eastAsiaTheme="minorHAnsi"/>
      <w:lang w:eastAsia="en-US"/>
    </w:rPr>
  </w:style>
  <w:style w:type="paragraph" w:customStyle="1" w:styleId="DC598884DFA642F89BC9395A181DA8402">
    <w:name w:val="DC598884DFA642F89BC9395A181DA8402"/>
    <w:rsid w:val="00EB2472"/>
    <w:rPr>
      <w:rFonts w:eastAsiaTheme="minorHAnsi"/>
      <w:lang w:eastAsia="en-US"/>
    </w:rPr>
  </w:style>
  <w:style w:type="paragraph" w:customStyle="1" w:styleId="E164908E80CA4B95BCBE389F920896051">
    <w:name w:val="E164908E80CA4B95BCBE389F920896051"/>
    <w:rsid w:val="00EB2472"/>
    <w:rPr>
      <w:rFonts w:eastAsiaTheme="minorHAnsi"/>
      <w:lang w:eastAsia="en-US"/>
    </w:rPr>
  </w:style>
  <w:style w:type="paragraph" w:customStyle="1" w:styleId="A2A08F97739E4C358D4F6E2BA2207AFF">
    <w:name w:val="A2A08F97739E4C358D4F6E2BA2207AFF"/>
    <w:rsid w:val="00EB2472"/>
    <w:rPr>
      <w:rFonts w:eastAsiaTheme="minorHAnsi"/>
      <w:lang w:eastAsia="en-US"/>
    </w:rPr>
  </w:style>
  <w:style w:type="paragraph" w:customStyle="1" w:styleId="DC598884DFA642F89BC9395A181DA8403">
    <w:name w:val="DC598884DFA642F89BC9395A181DA8403"/>
    <w:rsid w:val="00EB2472"/>
    <w:rPr>
      <w:rFonts w:eastAsiaTheme="minorHAnsi"/>
      <w:lang w:eastAsia="en-US"/>
    </w:rPr>
  </w:style>
  <w:style w:type="paragraph" w:customStyle="1" w:styleId="E164908E80CA4B95BCBE389F920896052">
    <w:name w:val="E164908E80CA4B95BCBE389F920896052"/>
    <w:rsid w:val="00EB2472"/>
    <w:rPr>
      <w:rFonts w:eastAsiaTheme="minorHAnsi"/>
      <w:lang w:eastAsia="en-US"/>
    </w:rPr>
  </w:style>
  <w:style w:type="paragraph" w:customStyle="1" w:styleId="A2A08F97739E4C358D4F6E2BA2207AFF1">
    <w:name w:val="A2A08F97739E4C358D4F6E2BA2207AFF1"/>
    <w:rsid w:val="00EB2472"/>
    <w:rPr>
      <w:rFonts w:eastAsiaTheme="minorHAnsi"/>
      <w:lang w:eastAsia="en-US"/>
    </w:rPr>
  </w:style>
  <w:style w:type="paragraph" w:customStyle="1" w:styleId="0E9412C116A74E8A84B62463FEF7165D">
    <w:name w:val="0E9412C116A74E8A84B62463FEF7165D"/>
    <w:rsid w:val="00EB2472"/>
    <w:rPr>
      <w:rFonts w:eastAsiaTheme="minorHAnsi"/>
      <w:lang w:eastAsia="en-US"/>
    </w:rPr>
  </w:style>
  <w:style w:type="paragraph" w:customStyle="1" w:styleId="DC598884DFA642F89BC9395A181DA8404">
    <w:name w:val="DC598884DFA642F89BC9395A181DA8404"/>
    <w:rsid w:val="00EB2472"/>
    <w:rPr>
      <w:rFonts w:eastAsiaTheme="minorHAnsi"/>
      <w:lang w:eastAsia="en-US"/>
    </w:rPr>
  </w:style>
  <w:style w:type="paragraph" w:customStyle="1" w:styleId="E164908E80CA4B95BCBE389F920896053">
    <w:name w:val="E164908E80CA4B95BCBE389F920896053"/>
    <w:rsid w:val="00EB2472"/>
    <w:rPr>
      <w:rFonts w:eastAsiaTheme="minorHAnsi"/>
      <w:lang w:eastAsia="en-US"/>
    </w:rPr>
  </w:style>
  <w:style w:type="paragraph" w:customStyle="1" w:styleId="A2A08F97739E4C358D4F6E2BA2207AFF2">
    <w:name w:val="A2A08F97739E4C358D4F6E2BA2207AFF2"/>
    <w:rsid w:val="00EB2472"/>
    <w:rPr>
      <w:rFonts w:eastAsiaTheme="minorHAnsi"/>
      <w:lang w:eastAsia="en-US"/>
    </w:rPr>
  </w:style>
  <w:style w:type="paragraph" w:customStyle="1" w:styleId="0E9412C116A74E8A84B62463FEF7165D1">
    <w:name w:val="0E9412C116A74E8A84B62463FEF7165D1"/>
    <w:rsid w:val="00EB2472"/>
    <w:rPr>
      <w:rFonts w:eastAsiaTheme="minorHAnsi"/>
      <w:lang w:eastAsia="en-US"/>
    </w:rPr>
  </w:style>
  <w:style w:type="paragraph" w:customStyle="1" w:styleId="0AE1E9228C5744AF877510BEFAC9F2D7">
    <w:name w:val="0AE1E9228C5744AF877510BEFAC9F2D7"/>
    <w:rsid w:val="00EB2472"/>
    <w:rPr>
      <w:rFonts w:eastAsiaTheme="minorHAnsi"/>
      <w:lang w:eastAsia="en-US"/>
    </w:rPr>
  </w:style>
  <w:style w:type="paragraph" w:customStyle="1" w:styleId="DC598884DFA642F89BC9395A181DA8405">
    <w:name w:val="DC598884DFA642F89BC9395A181DA8405"/>
    <w:rsid w:val="00EB2472"/>
    <w:rPr>
      <w:rFonts w:eastAsiaTheme="minorHAnsi"/>
      <w:lang w:eastAsia="en-US"/>
    </w:rPr>
  </w:style>
  <w:style w:type="paragraph" w:customStyle="1" w:styleId="E164908E80CA4B95BCBE389F920896054">
    <w:name w:val="E164908E80CA4B95BCBE389F920896054"/>
    <w:rsid w:val="00EB2472"/>
    <w:rPr>
      <w:rFonts w:eastAsiaTheme="minorHAnsi"/>
      <w:lang w:eastAsia="en-US"/>
    </w:rPr>
  </w:style>
  <w:style w:type="paragraph" w:customStyle="1" w:styleId="A2A08F97739E4C358D4F6E2BA2207AFF3">
    <w:name w:val="A2A08F97739E4C358D4F6E2BA2207AFF3"/>
    <w:rsid w:val="00EB2472"/>
    <w:rPr>
      <w:rFonts w:eastAsiaTheme="minorHAnsi"/>
      <w:lang w:eastAsia="en-US"/>
    </w:rPr>
  </w:style>
  <w:style w:type="paragraph" w:customStyle="1" w:styleId="0E9412C116A74E8A84B62463FEF7165D2">
    <w:name w:val="0E9412C116A74E8A84B62463FEF7165D2"/>
    <w:rsid w:val="00EB2472"/>
    <w:rPr>
      <w:rFonts w:eastAsiaTheme="minorHAnsi"/>
      <w:lang w:eastAsia="en-US"/>
    </w:rPr>
  </w:style>
  <w:style w:type="paragraph" w:customStyle="1" w:styleId="0AE1E9228C5744AF877510BEFAC9F2D71">
    <w:name w:val="0AE1E9228C5744AF877510BEFAC9F2D71"/>
    <w:rsid w:val="00EB2472"/>
    <w:rPr>
      <w:rFonts w:eastAsiaTheme="minorHAnsi"/>
      <w:lang w:eastAsia="en-US"/>
    </w:rPr>
  </w:style>
  <w:style w:type="paragraph" w:customStyle="1" w:styleId="DADD616887AD4D1C8FC7C5BE9EDCDF34">
    <w:name w:val="DADD616887AD4D1C8FC7C5BE9EDCDF34"/>
    <w:rsid w:val="00EB2472"/>
    <w:rPr>
      <w:rFonts w:eastAsiaTheme="minorHAnsi"/>
      <w:lang w:eastAsia="en-US"/>
    </w:rPr>
  </w:style>
  <w:style w:type="paragraph" w:customStyle="1" w:styleId="DC598884DFA642F89BC9395A181DA8406">
    <w:name w:val="DC598884DFA642F89BC9395A181DA8406"/>
    <w:rsid w:val="00EB2472"/>
    <w:rPr>
      <w:rFonts w:eastAsiaTheme="minorHAnsi"/>
      <w:lang w:eastAsia="en-US"/>
    </w:rPr>
  </w:style>
  <w:style w:type="paragraph" w:customStyle="1" w:styleId="E164908E80CA4B95BCBE389F920896055">
    <w:name w:val="E164908E80CA4B95BCBE389F920896055"/>
    <w:rsid w:val="00EB2472"/>
    <w:rPr>
      <w:rFonts w:eastAsiaTheme="minorHAnsi"/>
      <w:lang w:eastAsia="en-US"/>
    </w:rPr>
  </w:style>
  <w:style w:type="paragraph" w:customStyle="1" w:styleId="A2A08F97739E4C358D4F6E2BA2207AFF4">
    <w:name w:val="A2A08F97739E4C358D4F6E2BA2207AFF4"/>
    <w:rsid w:val="00EB2472"/>
    <w:rPr>
      <w:rFonts w:eastAsiaTheme="minorHAnsi"/>
      <w:lang w:eastAsia="en-US"/>
    </w:rPr>
  </w:style>
  <w:style w:type="paragraph" w:customStyle="1" w:styleId="0E9412C116A74E8A84B62463FEF7165D3">
    <w:name w:val="0E9412C116A74E8A84B62463FEF7165D3"/>
    <w:rsid w:val="00EB2472"/>
    <w:rPr>
      <w:rFonts w:eastAsiaTheme="minorHAnsi"/>
      <w:lang w:eastAsia="en-US"/>
    </w:rPr>
  </w:style>
  <w:style w:type="paragraph" w:customStyle="1" w:styleId="0AE1E9228C5744AF877510BEFAC9F2D72">
    <w:name w:val="0AE1E9228C5744AF877510BEFAC9F2D72"/>
    <w:rsid w:val="00EB2472"/>
    <w:rPr>
      <w:rFonts w:eastAsiaTheme="minorHAnsi"/>
      <w:lang w:eastAsia="en-US"/>
    </w:rPr>
  </w:style>
  <w:style w:type="paragraph" w:customStyle="1" w:styleId="DADD616887AD4D1C8FC7C5BE9EDCDF341">
    <w:name w:val="DADD616887AD4D1C8FC7C5BE9EDCDF341"/>
    <w:rsid w:val="00EB2472"/>
    <w:rPr>
      <w:rFonts w:eastAsiaTheme="minorHAnsi"/>
      <w:lang w:eastAsia="en-US"/>
    </w:rPr>
  </w:style>
  <w:style w:type="paragraph" w:customStyle="1" w:styleId="9B412FD0E282442D813862439C111365">
    <w:name w:val="9B412FD0E282442D813862439C111365"/>
    <w:rsid w:val="00EB2472"/>
    <w:rPr>
      <w:rFonts w:eastAsiaTheme="minorHAnsi"/>
      <w:lang w:eastAsia="en-US"/>
    </w:rPr>
  </w:style>
  <w:style w:type="paragraph" w:customStyle="1" w:styleId="DC598884DFA642F89BC9395A181DA8407">
    <w:name w:val="DC598884DFA642F89BC9395A181DA8407"/>
    <w:rsid w:val="00EB2472"/>
    <w:rPr>
      <w:rFonts w:eastAsiaTheme="minorHAnsi"/>
      <w:lang w:eastAsia="en-US"/>
    </w:rPr>
  </w:style>
  <w:style w:type="paragraph" w:customStyle="1" w:styleId="E164908E80CA4B95BCBE389F920896056">
    <w:name w:val="E164908E80CA4B95BCBE389F920896056"/>
    <w:rsid w:val="00EB2472"/>
    <w:rPr>
      <w:rFonts w:eastAsiaTheme="minorHAnsi"/>
      <w:lang w:eastAsia="en-US"/>
    </w:rPr>
  </w:style>
  <w:style w:type="paragraph" w:customStyle="1" w:styleId="A2A08F97739E4C358D4F6E2BA2207AFF5">
    <w:name w:val="A2A08F97739E4C358D4F6E2BA2207AFF5"/>
    <w:rsid w:val="00EB2472"/>
    <w:rPr>
      <w:rFonts w:eastAsiaTheme="minorHAnsi"/>
      <w:lang w:eastAsia="en-US"/>
    </w:rPr>
  </w:style>
  <w:style w:type="paragraph" w:customStyle="1" w:styleId="0E9412C116A74E8A84B62463FEF7165D4">
    <w:name w:val="0E9412C116A74E8A84B62463FEF7165D4"/>
    <w:rsid w:val="00EB2472"/>
    <w:rPr>
      <w:rFonts w:eastAsiaTheme="minorHAnsi"/>
      <w:lang w:eastAsia="en-US"/>
    </w:rPr>
  </w:style>
  <w:style w:type="paragraph" w:customStyle="1" w:styleId="0AE1E9228C5744AF877510BEFAC9F2D73">
    <w:name w:val="0AE1E9228C5744AF877510BEFAC9F2D73"/>
    <w:rsid w:val="00EB2472"/>
    <w:rPr>
      <w:rFonts w:eastAsiaTheme="minorHAnsi"/>
      <w:lang w:eastAsia="en-US"/>
    </w:rPr>
  </w:style>
  <w:style w:type="paragraph" w:customStyle="1" w:styleId="DADD616887AD4D1C8FC7C5BE9EDCDF342">
    <w:name w:val="DADD616887AD4D1C8FC7C5BE9EDCDF342"/>
    <w:rsid w:val="00EB2472"/>
    <w:rPr>
      <w:rFonts w:eastAsiaTheme="minorHAnsi"/>
      <w:lang w:eastAsia="en-US"/>
    </w:rPr>
  </w:style>
  <w:style w:type="paragraph" w:customStyle="1" w:styleId="9B412FD0E282442D813862439C1113651">
    <w:name w:val="9B412FD0E282442D813862439C1113651"/>
    <w:rsid w:val="00EB2472"/>
    <w:rPr>
      <w:rFonts w:eastAsiaTheme="minorHAnsi"/>
      <w:lang w:eastAsia="en-US"/>
    </w:rPr>
  </w:style>
  <w:style w:type="paragraph" w:customStyle="1" w:styleId="DA0F5217497D47BD9D3CDF7EBE7F32B2">
    <w:name w:val="DA0F5217497D47BD9D3CDF7EBE7F32B2"/>
    <w:rsid w:val="00EB2472"/>
    <w:rPr>
      <w:rFonts w:eastAsiaTheme="minorHAnsi"/>
      <w:lang w:eastAsia="en-US"/>
    </w:rPr>
  </w:style>
  <w:style w:type="paragraph" w:customStyle="1" w:styleId="DC598884DFA642F89BC9395A181DA8408">
    <w:name w:val="DC598884DFA642F89BC9395A181DA8408"/>
    <w:rsid w:val="00EB2472"/>
    <w:rPr>
      <w:rFonts w:eastAsiaTheme="minorHAnsi"/>
      <w:lang w:eastAsia="en-US"/>
    </w:rPr>
  </w:style>
  <w:style w:type="paragraph" w:customStyle="1" w:styleId="E164908E80CA4B95BCBE389F920896057">
    <w:name w:val="E164908E80CA4B95BCBE389F920896057"/>
    <w:rsid w:val="00EB2472"/>
    <w:rPr>
      <w:rFonts w:eastAsiaTheme="minorHAnsi"/>
      <w:lang w:eastAsia="en-US"/>
    </w:rPr>
  </w:style>
  <w:style w:type="paragraph" w:customStyle="1" w:styleId="A2A08F97739E4C358D4F6E2BA2207AFF6">
    <w:name w:val="A2A08F97739E4C358D4F6E2BA2207AFF6"/>
    <w:rsid w:val="00EB2472"/>
    <w:rPr>
      <w:rFonts w:eastAsiaTheme="minorHAnsi"/>
      <w:lang w:eastAsia="en-US"/>
    </w:rPr>
  </w:style>
  <w:style w:type="paragraph" w:customStyle="1" w:styleId="0E9412C116A74E8A84B62463FEF7165D5">
    <w:name w:val="0E9412C116A74E8A84B62463FEF7165D5"/>
    <w:rsid w:val="00EB2472"/>
    <w:rPr>
      <w:rFonts w:eastAsiaTheme="minorHAnsi"/>
      <w:lang w:eastAsia="en-US"/>
    </w:rPr>
  </w:style>
  <w:style w:type="paragraph" w:customStyle="1" w:styleId="0AE1E9228C5744AF877510BEFAC9F2D74">
    <w:name w:val="0AE1E9228C5744AF877510BEFAC9F2D74"/>
    <w:rsid w:val="00EB2472"/>
    <w:rPr>
      <w:rFonts w:eastAsiaTheme="minorHAnsi"/>
      <w:lang w:eastAsia="en-US"/>
    </w:rPr>
  </w:style>
  <w:style w:type="paragraph" w:customStyle="1" w:styleId="DADD616887AD4D1C8FC7C5BE9EDCDF343">
    <w:name w:val="DADD616887AD4D1C8FC7C5BE9EDCDF343"/>
    <w:rsid w:val="00EB2472"/>
    <w:rPr>
      <w:rFonts w:eastAsiaTheme="minorHAnsi"/>
      <w:lang w:eastAsia="en-US"/>
    </w:rPr>
  </w:style>
  <w:style w:type="paragraph" w:customStyle="1" w:styleId="9B412FD0E282442D813862439C1113652">
    <w:name w:val="9B412FD0E282442D813862439C1113652"/>
    <w:rsid w:val="00EB2472"/>
    <w:rPr>
      <w:rFonts w:eastAsiaTheme="minorHAnsi"/>
      <w:lang w:eastAsia="en-US"/>
    </w:rPr>
  </w:style>
  <w:style w:type="paragraph" w:customStyle="1" w:styleId="DA0F5217497D47BD9D3CDF7EBE7F32B21">
    <w:name w:val="DA0F5217497D47BD9D3CDF7EBE7F32B21"/>
    <w:rsid w:val="00EB2472"/>
    <w:rPr>
      <w:rFonts w:eastAsiaTheme="minorHAnsi"/>
      <w:lang w:eastAsia="en-US"/>
    </w:rPr>
  </w:style>
  <w:style w:type="paragraph" w:customStyle="1" w:styleId="DC598884DFA642F89BC9395A181DA8409">
    <w:name w:val="DC598884DFA642F89BC9395A181DA8409"/>
    <w:rsid w:val="00EB2472"/>
    <w:rPr>
      <w:rFonts w:eastAsiaTheme="minorHAnsi"/>
      <w:lang w:eastAsia="en-US"/>
    </w:rPr>
  </w:style>
  <w:style w:type="paragraph" w:customStyle="1" w:styleId="E164908E80CA4B95BCBE389F920896058">
    <w:name w:val="E164908E80CA4B95BCBE389F920896058"/>
    <w:rsid w:val="00EB2472"/>
    <w:rPr>
      <w:rFonts w:eastAsiaTheme="minorHAnsi"/>
      <w:lang w:eastAsia="en-US"/>
    </w:rPr>
  </w:style>
  <w:style w:type="paragraph" w:customStyle="1" w:styleId="A2A08F97739E4C358D4F6E2BA2207AFF7">
    <w:name w:val="A2A08F97739E4C358D4F6E2BA2207AFF7"/>
    <w:rsid w:val="00EB2472"/>
    <w:rPr>
      <w:rFonts w:eastAsiaTheme="minorHAnsi"/>
      <w:lang w:eastAsia="en-US"/>
    </w:rPr>
  </w:style>
  <w:style w:type="paragraph" w:customStyle="1" w:styleId="0E9412C116A74E8A84B62463FEF7165D6">
    <w:name w:val="0E9412C116A74E8A84B62463FEF7165D6"/>
    <w:rsid w:val="00EB2472"/>
    <w:rPr>
      <w:rFonts w:eastAsiaTheme="minorHAnsi"/>
      <w:lang w:eastAsia="en-US"/>
    </w:rPr>
  </w:style>
  <w:style w:type="paragraph" w:customStyle="1" w:styleId="0AE1E9228C5744AF877510BEFAC9F2D75">
    <w:name w:val="0AE1E9228C5744AF877510BEFAC9F2D75"/>
    <w:rsid w:val="00EB2472"/>
    <w:rPr>
      <w:rFonts w:eastAsiaTheme="minorHAnsi"/>
      <w:lang w:eastAsia="en-US"/>
    </w:rPr>
  </w:style>
  <w:style w:type="paragraph" w:customStyle="1" w:styleId="DADD616887AD4D1C8FC7C5BE9EDCDF344">
    <w:name w:val="DADD616887AD4D1C8FC7C5BE9EDCDF344"/>
    <w:rsid w:val="00EB2472"/>
    <w:rPr>
      <w:rFonts w:eastAsiaTheme="minorHAnsi"/>
      <w:lang w:eastAsia="en-US"/>
    </w:rPr>
  </w:style>
  <w:style w:type="paragraph" w:customStyle="1" w:styleId="9B412FD0E282442D813862439C1113653">
    <w:name w:val="9B412FD0E282442D813862439C1113653"/>
    <w:rsid w:val="00EB2472"/>
    <w:rPr>
      <w:rFonts w:eastAsiaTheme="minorHAnsi"/>
      <w:lang w:eastAsia="en-US"/>
    </w:rPr>
  </w:style>
  <w:style w:type="paragraph" w:customStyle="1" w:styleId="DA0F5217497D47BD9D3CDF7EBE7F32B22">
    <w:name w:val="DA0F5217497D47BD9D3CDF7EBE7F32B22"/>
    <w:rsid w:val="00EB2472"/>
    <w:rPr>
      <w:rFonts w:eastAsiaTheme="minorHAnsi"/>
      <w:lang w:eastAsia="en-US"/>
    </w:rPr>
  </w:style>
  <w:style w:type="paragraph" w:customStyle="1" w:styleId="5396FD2D275549C4AB4566FE3049441E">
    <w:name w:val="5396FD2D275549C4AB4566FE3049441E"/>
    <w:rsid w:val="00EB2472"/>
    <w:rPr>
      <w:rFonts w:eastAsiaTheme="minorHAnsi"/>
      <w:lang w:eastAsia="en-US"/>
    </w:rPr>
  </w:style>
  <w:style w:type="paragraph" w:customStyle="1" w:styleId="DC598884DFA642F89BC9395A181DA84010">
    <w:name w:val="DC598884DFA642F89BC9395A181DA84010"/>
    <w:rsid w:val="00EB2472"/>
    <w:rPr>
      <w:rFonts w:eastAsiaTheme="minorHAnsi"/>
      <w:lang w:eastAsia="en-US"/>
    </w:rPr>
  </w:style>
  <w:style w:type="paragraph" w:customStyle="1" w:styleId="E164908E80CA4B95BCBE389F920896059">
    <w:name w:val="E164908E80CA4B95BCBE389F920896059"/>
    <w:rsid w:val="00EB2472"/>
    <w:rPr>
      <w:rFonts w:eastAsiaTheme="minorHAnsi"/>
      <w:lang w:eastAsia="en-US"/>
    </w:rPr>
  </w:style>
  <w:style w:type="paragraph" w:customStyle="1" w:styleId="A2A08F97739E4C358D4F6E2BA2207AFF8">
    <w:name w:val="A2A08F97739E4C358D4F6E2BA2207AFF8"/>
    <w:rsid w:val="00EB2472"/>
    <w:rPr>
      <w:rFonts w:eastAsiaTheme="minorHAnsi"/>
      <w:lang w:eastAsia="en-US"/>
    </w:rPr>
  </w:style>
  <w:style w:type="paragraph" w:customStyle="1" w:styleId="0E9412C116A74E8A84B62463FEF7165D7">
    <w:name w:val="0E9412C116A74E8A84B62463FEF7165D7"/>
    <w:rsid w:val="00EB2472"/>
    <w:rPr>
      <w:rFonts w:eastAsiaTheme="minorHAnsi"/>
      <w:lang w:eastAsia="en-US"/>
    </w:rPr>
  </w:style>
  <w:style w:type="paragraph" w:customStyle="1" w:styleId="0AE1E9228C5744AF877510BEFAC9F2D76">
    <w:name w:val="0AE1E9228C5744AF877510BEFAC9F2D76"/>
    <w:rsid w:val="00EB2472"/>
    <w:rPr>
      <w:rFonts w:eastAsiaTheme="minorHAnsi"/>
      <w:lang w:eastAsia="en-US"/>
    </w:rPr>
  </w:style>
  <w:style w:type="paragraph" w:customStyle="1" w:styleId="DADD616887AD4D1C8FC7C5BE9EDCDF345">
    <w:name w:val="DADD616887AD4D1C8FC7C5BE9EDCDF345"/>
    <w:rsid w:val="00EB2472"/>
    <w:rPr>
      <w:rFonts w:eastAsiaTheme="minorHAnsi"/>
      <w:lang w:eastAsia="en-US"/>
    </w:rPr>
  </w:style>
  <w:style w:type="paragraph" w:customStyle="1" w:styleId="9B412FD0E282442D813862439C1113654">
    <w:name w:val="9B412FD0E282442D813862439C1113654"/>
    <w:rsid w:val="00EB2472"/>
    <w:rPr>
      <w:rFonts w:eastAsiaTheme="minorHAnsi"/>
      <w:lang w:eastAsia="en-US"/>
    </w:rPr>
  </w:style>
  <w:style w:type="paragraph" w:customStyle="1" w:styleId="DA0F5217497D47BD9D3CDF7EBE7F32B23">
    <w:name w:val="DA0F5217497D47BD9D3CDF7EBE7F32B23"/>
    <w:rsid w:val="00EB2472"/>
    <w:rPr>
      <w:rFonts w:eastAsiaTheme="minorHAnsi"/>
      <w:lang w:eastAsia="en-US"/>
    </w:rPr>
  </w:style>
  <w:style w:type="paragraph" w:customStyle="1" w:styleId="5396FD2D275549C4AB4566FE3049441E1">
    <w:name w:val="5396FD2D275549C4AB4566FE3049441E1"/>
    <w:rsid w:val="00EB2472"/>
    <w:rPr>
      <w:rFonts w:eastAsiaTheme="minorHAnsi"/>
      <w:lang w:eastAsia="en-US"/>
    </w:rPr>
  </w:style>
  <w:style w:type="paragraph" w:customStyle="1" w:styleId="22C8E793F73342059136B75C3DEFA379">
    <w:name w:val="22C8E793F73342059136B75C3DEFA379"/>
    <w:rsid w:val="00EB2472"/>
    <w:rPr>
      <w:rFonts w:eastAsiaTheme="minorHAnsi"/>
      <w:lang w:eastAsia="en-US"/>
    </w:rPr>
  </w:style>
  <w:style w:type="paragraph" w:customStyle="1" w:styleId="DC598884DFA642F89BC9395A181DA84011">
    <w:name w:val="DC598884DFA642F89BC9395A181DA84011"/>
    <w:rsid w:val="00EB2472"/>
    <w:rPr>
      <w:rFonts w:eastAsiaTheme="minorHAnsi"/>
      <w:lang w:eastAsia="en-US"/>
    </w:rPr>
  </w:style>
  <w:style w:type="paragraph" w:customStyle="1" w:styleId="E164908E80CA4B95BCBE389F9208960510">
    <w:name w:val="E164908E80CA4B95BCBE389F9208960510"/>
    <w:rsid w:val="00EB2472"/>
    <w:rPr>
      <w:rFonts w:eastAsiaTheme="minorHAnsi"/>
      <w:lang w:eastAsia="en-US"/>
    </w:rPr>
  </w:style>
  <w:style w:type="paragraph" w:customStyle="1" w:styleId="A2A08F97739E4C358D4F6E2BA2207AFF9">
    <w:name w:val="A2A08F97739E4C358D4F6E2BA2207AFF9"/>
    <w:rsid w:val="00EB2472"/>
    <w:rPr>
      <w:rFonts w:eastAsiaTheme="minorHAnsi"/>
      <w:lang w:eastAsia="en-US"/>
    </w:rPr>
  </w:style>
  <w:style w:type="paragraph" w:customStyle="1" w:styleId="0E9412C116A74E8A84B62463FEF7165D8">
    <w:name w:val="0E9412C116A74E8A84B62463FEF7165D8"/>
    <w:rsid w:val="00EB2472"/>
    <w:rPr>
      <w:rFonts w:eastAsiaTheme="minorHAnsi"/>
      <w:lang w:eastAsia="en-US"/>
    </w:rPr>
  </w:style>
  <w:style w:type="paragraph" w:customStyle="1" w:styleId="0AE1E9228C5744AF877510BEFAC9F2D77">
    <w:name w:val="0AE1E9228C5744AF877510BEFAC9F2D77"/>
    <w:rsid w:val="00EB2472"/>
    <w:rPr>
      <w:rFonts w:eastAsiaTheme="minorHAnsi"/>
      <w:lang w:eastAsia="en-US"/>
    </w:rPr>
  </w:style>
  <w:style w:type="paragraph" w:customStyle="1" w:styleId="DADD616887AD4D1C8FC7C5BE9EDCDF346">
    <w:name w:val="DADD616887AD4D1C8FC7C5BE9EDCDF346"/>
    <w:rsid w:val="00EB2472"/>
    <w:rPr>
      <w:rFonts w:eastAsiaTheme="minorHAnsi"/>
      <w:lang w:eastAsia="en-US"/>
    </w:rPr>
  </w:style>
  <w:style w:type="paragraph" w:customStyle="1" w:styleId="9B412FD0E282442D813862439C1113655">
    <w:name w:val="9B412FD0E282442D813862439C1113655"/>
    <w:rsid w:val="00EB2472"/>
    <w:rPr>
      <w:rFonts w:eastAsiaTheme="minorHAnsi"/>
      <w:lang w:eastAsia="en-US"/>
    </w:rPr>
  </w:style>
  <w:style w:type="paragraph" w:customStyle="1" w:styleId="DA0F5217497D47BD9D3CDF7EBE7F32B24">
    <w:name w:val="DA0F5217497D47BD9D3CDF7EBE7F32B24"/>
    <w:rsid w:val="00EB2472"/>
    <w:rPr>
      <w:rFonts w:eastAsiaTheme="minorHAnsi"/>
      <w:lang w:eastAsia="en-US"/>
    </w:rPr>
  </w:style>
  <w:style w:type="paragraph" w:customStyle="1" w:styleId="5396FD2D275549C4AB4566FE3049441E2">
    <w:name w:val="5396FD2D275549C4AB4566FE3049441E2"/>
    <w:rsid w:val="00EB2472"/>
    <w:rPr>
      <w:rFonts w:eastAsiaTheme="minorHAnsi"/>
      <w:lang w:eastAsia="en-US"/>
    </w:rPr>
  </w:style>
  <w:style w:type="paragraph" w:customStyle="1" w:styleId="22C8E793F73342059136B75C3DEFA3791">
    <w:name w:val="22C8E793F73342059136B75C3DEFA3791"/>
    <w:rsid w:val="00EB2472"/>
    <w:rPr>
      <w:rFonts w:eastAsiaTheme="minorHAnsi"/>
      <w:lang w:eastAsia="en-US"/>
    </w:rPr>
  </w:style>
  <w:style w:type="paragraph" w:customStyle="1" w:styleId="5F905AB51451438BB68476E16EB46E1F">
    <w:name w:val="5F905AB51451438BB68476E16EB46E1F"/>
    <w:rsid w:val="00EB2472"/>
    <w:rPr>
      <w:rFonts w:eastAsiaTheme="minorHAnsi"/>
      <w:lang w:eastAsia="en-US"/>
    </w:rPr>
  </w:style>
  <w:style w:type="paragraph" w:customStyle="1" w:styleId="DC598884DFA642F89BC9395A181DA84012">
    <w:name w:val="DC598884DFA642F89BC9395A181DA84012"/>
    <w:rsid w:val="00EB2472"/>
    <w:rPr>
      <w:rFonts w:eastAsiaTheme="minorHAnsi"/>
      <w:lang w:eastAsia="en-US"/>
    </w:rPr>
  </w:style>
  <w:style w:type="paragraph" w:customStyle="1" w:styleId="E164908E80CA4B95BCBE389F9208960511">
    <w:name w:val="E164908E80CA4B95BCBE389F9208960511"/>
    <w:rsid w:val="00EB2472"/>
    <w:rPr>
      <w:rFonts w:eastAsiaTheme="minorHAnsi"/>
      <w:lang w:eastAsia="en-US"/>
    </w:rPr>
  </w:style>
  <w:style w:type="paragraph" w:customStyle="1" w:styleId="A2A08F97739E4C358D4F6E2BA2207AFF10">
    <w:name w:val="A2A08F97739E4C358D4F6E2BA2207AFF10"/>
    <w:rsid w:val="00EB2472"/>
    <w:rPr>
      <w:rFonts w:eastAsiaTheme="minorHAnsi"/>
      <w:lang w:eastAsia="en-US"/>
    </w:rPr>
  </w:style>
  <w:style w:type="paragraph" w:customStyle="1" w:styleId="0E9412C116A74E8A84B62463FEF7165D9">
    <w:name w:val="0E9412C116A74E8A84B62463FEF7165D9"/>
    <w:rsid w:val="00EB2472"/>
    <w:rPr>
      <w:rFonts w:eastAsiaTheme="minorHAnsi"/>
      <w:lang w:eastAsia="en-US"/>
    </w:rPr>
  </w:style>
  <w:style w:type="paragraph" w:customStyle="1" w:styleId="0AE1E9228C5744AF877510BEFAC9F2D78">
    <w:name w:val="0AE1E9228C5744AF877510BEFAC9F2D78"/>
    <w:rsid w:val="00EB2472"/>
    <w:rPr>
      <w:rFonts w:eastAsiaTheme="minorHAnsi"/>
      <w:lang w:eastAsia="en-US"/>
    </w:rPr>
  </w:style>
  <w:style w:type="paragraph" w:customStyle="1" w:styleId="DADD616887AD4D1C8FC7C5BE9EDCDF347">
    <w:name w:val="DADD616887AD4D1C8FC7C5BE9EDCDF347"/>
    <w:rsid w:val="00EB2472"/>
    <w:rPr>
      <w:rFonts w:eastAsiaTheme="minorHAnsi"/>
      <w:lang w:eastAsia="en-US"/>
    </w:rPr>
  </w:style>
  <w:style w:type="paragraph" w:customStyle="1" w:styleId="9B412FD0E282442D813862439C1113656">
    <w:name w:val="9B412FD0E282442D813862439C1113656"/>
    <w:rsid w:val="00EB2472"/>
    <w:rPr>
      <w:rFonts w:eastAsiaTheme="minorHAnsi"/>
      <w:lang w:eastAsia="en-US"/>
    </w:rPr>
  </w:style>
  <w:style w:type="paragraph" w:customStyle="1" w:styleId="DA0F5217497D47BD9D3CDF7EBE7F32B25">
    <w:name w:val="DA0F5217497D47BD9D3CDF7EBE7F32B25"/>
    <w:rsid w:val="00EB2472"/>
    <w:rPr>
      <w:rFonts w:eastAsiaTheme="minorHAnsi"/>
      <w:lang w:eastAsia="en-US"/>
    </w:rPr>
  </w:style>
  <w:style w:type="paragraph" w:customStyle="1" w:styleId="5396FD2D275549C4AB4566FE3049441E3">
    <w:name w:val="5396FD2D275549C4AB4566FE3049441E3"/>
    <w:rsid w:val="00EB2472"/>
    <w:rPr>
      <w:rFonts w:eastAsiaTheme="minorHAnsi"/>
      <w:lang w:eastAsia="en-US"/>
    </w:rPr>
  </w:style>
  <w:style w:type="paragraph" w:customStyle="1" w:styleId="22C8E793F73342059136B75C3DEFA3792">
    <w:name w:val="22C8E793F73342059136B75C3DEFA3792"/>
    <w:rsid w:val="00EB2472"/>
    <w:rPr>
      <w:rFonts w:eastAsiaTheme="minorHAnsi"/>
      <w:lang w:eastAsia="en-US"/>
    </w:rPr>
  </w:style>
  <w:style w:type="paragraph" w:customStyle="1" w:styleId="5F905AB51451438BB68476E16EB46E1F1">
    <w:name w:val="5F905AB51451438BB68476E16EB46E1F1"/>
    <w:rsid w:val="00EB2472"/>
    <w:rPr>
      <w:rFonts w:eastAsiaTheme="minorHAnsi"/>
      <w:lang w:eastAsia="en-US"/>
    </w:rPr>
  </w:style>
  <w:style w:type="paragraph" w:customStyle="1" w:styleId="AA7FC50DC4554045A2EA5B5257DA6EE9">
    <w:name w:val="AA7FC50DC4554045A2EA5B5257DA6EE9"/>
    <w:rsid w:val="00EB2472"/>
    <w:rPr>
      <w:rFonts w:eastAsiaTheme="minorHAnsi"/>
      <w:lang w:eastAsia="en-US"/>
    </w:rPr>
  </w:style>
  <w:style w:type="paragraph" w:customStyle="1" w:styleId="DC598884DFA642F89BC9395A181DA84013">
    <w:name w:val="DC598884DFA642F89BC9395A181DA84013"/>
    <w:rsid w:val="00EB2472"/>
    <w:rPr>
      <w:rFonts w:eastAsiaTheme="minorHAnsi"/>
      <w:lang w:eastAsia="en-US"/>
    </w:rPr>
  </w:style>
  <w:style w:type="paragraph" w:customStyle="1" w:styleId="E164908E80CA4B95BCBE389F9208960512">
    <w:name w:val="E164908E80CA4B95BCBE389F9208960512"/>
    <w:rsid w:val="00EB2472"/>
    <w:rPr>
      <w:rFonts w:eastAsiaTheme="minorHAnsi"/>
      <w:lang w:eastAsia="en-US"/>
    </w:rPr>
  </w:style>
  <w:style w:type="paragraph" w:customStyle="1" w:styleId="A2A08F97739E4C358D4F6E2BA2207AFF11">
    <w:name w:val="A2A08F97739E4C358D4F6E2BA2207AFF11"/>
    <w:rsid w:val="00EB2472"/>
    <w:rPr>
      <w:rFonts w:eastAsiaTheme="minorHAnsi"/>
      <w:lang w:eastAsia="en-US"/>
    </w:rPr>
  </w:style>
  <w:style w:type="paragraph" w:customStyle="1" w:styleId="0E9412C116A74E8A84B62463FEF7165D10">
    <w:name w:val="0E9412C116A74E8A84B62463FEF7165D10"/>
    <w:rsid w:val="00EB2472"/>
    <w:rPr>
      <w:rFonts w:eastAsiaTheme="minorHAnsi"/>
      <w:lang w:eastAsia="en-US"/>
    </w:rPr>
  </w:style>
  <w:style w:type="paragraph" w:customStyle="1" w:styleId="0AE1E9228C5744AF877510BEFAC9F2D79">
    <w:name w:val="0AE1E9228C5744AF877510BEFAC9F2D79"/>
    <w:rsid w:val="00EB2472"/>
    <w:rPr>
      <w:rFonts w:eastAsiaTheme="minorHAnsi"/>
      <w:lang w:eastAsia="en-US"/>
    </w:rPr>
  </w:style>
  <w:style w:type="paragraph" w:customStyle="1" w:styleId="DADD616887AD4D1C8FC7C5BE9EDCDF348">
    <w:name w:val="DADD616887AD4D1C8FC7C5BE9EDCDF348"/>
    <w:rsid w:val="00EB2472"/>
    <w:rPr>
      <w:rFonts w:eastAsiaTheme="minorHAnsi"/>
      <w:lang w:eastAsia="en-US"/>
    </w:rPr>
  </w:style>
  <w:style w:type="paragraph" w:customStyle="1" w:styleId="9B412FD0E282442D813862439C1113657">
    <w:name w:val="9B412FD0E282442D813862439C1113657"/>
    <w:rsid w:val="00EB2472"/>
    <w:rPr>
      <w:rFonts w:eastAsiaTheme="minorHAnsi"/>
      <w:lang w:eastAsia="en-US"/>
    </w:rPr>
  </w:style>
  <w:style w:type="paragraph" w:customStyle="1" w:styleId="DA0F5217497D47BD9D3CDF7EBE7F32B26">
    <w:name w:val="DA0F5217497D47BD9D3CDF7EBE7F32B26"/>
    <w:rsid w:val="00EB2472"/>
    <w:rPr>
      <w:rFonts w:eastAsiaTheme="minorHAnsi"/>
      <w:lang w:eastAsia="en-US"/>
    </w:rPr>
  </w:style>
  <w:style w:type="paragraph" w:customStyle="1" w:styleId="5396FD2D275549C4AB4566FE3049441E4">
    <w:name w:val="5396FD2D275549C4AB4566FE3049441E4"/>
    <w:rsid w:val="00EB2472"/>
    <w:rPr>
      <w:rFonts w:eastAsiaTheme="minorHAnsi"/>
      <w:lang w:eastAsia="en-US"/>
    </w:rPr>
  </w:style>
  <w:style w:type="paragraph" w:customStyle="1" w:styleId="22C8E793F73342059136B75C3DEFA3793">
    <w:name w:val="22C8E793F73342059136B75C3DEFA3793"/>
    <w:rsid w:val="00EB2472"/>
    <w:rPr>
      <w:rFonts w:eastAsiaTheme="minorHAnsi"/>
      <w:lang w:eastAsia="en-US"/>
    </w:rPr>
  </w:style>
  <w:style w:type="paragraph" w:customStyle="1" w:styleId="5F905AB51451438BB68476E16EB46E1F2">
    <w:name w:val="5F905AB51451438BB68476E16EB46E1F2"/>
    <w:rsid w:val="00EB2472"/>
    <w:rPr>
      <w:rFonts w:eastAsiaTheme="minorHAnsi"/>
      <w:lang w:eastAsia="en-US"/>
    </w:rPr>
  </w:style>
  <w:style w:type="paragraph" w:customStyle="1" w:styleId="AA7FC50DC4554045A2EA5B5257DA6EE91">
    <w:name w:val="AA7FC50DC4554045A2EA5B5257DA6EE91"/>
    <w:rsid w:val="00EB2472"/>
    <w:rPr>
      <w:rFonts w:eastAsiaTheme="minorHAnsi"/>
      <w:lang w:eastAsia="en-US"/>
    </w:rPr>
  </w:style>
  <w:style w:type="paragraph" w:customStyle="1" w:styleId="9584B2E7C22B48FB93246D8FE3DA1636">
    <w:name w:val="9584B2E7C22B48FB93246D8FE3DA1636"/>
    <w:rsid w:val="00EB2472"/>
    <w:rPr>
      <w:rFonts w:eastAsiaTheme="minorHAnsi"/>
      <w:lang w:eastAsia="en-US"/>
    </w:rPr>
  </w:style>
  <w:style w:type="paragraph" w:customStyle="1" w:styleId="DC598884DFA642F89BC9395A181DA84014">
    <w:name w:val="DC598884DFA642F89BC9395A181DA84014"/>
    <w:rsid w:val="00EB2472"/>
    <w:rPr>
      <w:rFonts w:eastAsiaTheme="minorHAnsi"/>
      <w:lang w:eastAsia="en-US"/>
    </w:rPr>
  </w:style>
  <w:style w:type="paragraph" w:customStyle="1" w:styleId="E164908E80CA4B95BCBE389F9208960513">
    <w:name w:val="E164908E80CA4B95BCBE389F9208960513"/>
    <w:rsid w:val="00EB2472"/>
    <w:rPr>
      <w:rFonts w:eastAsiaTheme="minorHAnsi"/>
      <w:lang w:eastAsia="en-US"/>
    </w:rPr>
  </w:style>
  <w:style w:type="paragraph" w:customStyle="1" w:styleId="A2A08F97739E4C358D4F6E2BA2207AFF12">
    <w:name w:val="A2A08F97739E4C358D4F6E2BA2207AFF12"/>
    <w:rsid w:val="00EB2472"/>
    <w:rPr>
      <w:rFonts w:eastAsiaTheme="minorHAnsi"/>
      <w:lang w:eastAsia="en-US"/>
    </w:rPr>
  </w:style>
  <w:style w:type="paragraph" w:customStyle="1" w:styleId="0E9412C116A74E8A84B62463FEF7165D11">
    <w:name w:val="0E9412C116A74E8A84B62463FEF7165D11"/>
    <w:rsid w:val="00EB2472"/>
    <w:rPr>
      <w:rFonts w:eastAsiaTheme="minorHAnsi"/>
      <w:lang w:eastAsia="en-US"/>
    </w:rPr>
  </w:style>
  <w:style w:type="paragraph" w:customStyle="1" w:styleId="0AE1E9228C5744AF877510BEFAC9F2D710">
    <w:name w:val="0AE1E9228C5744AF877510BEFAC9F2D710"/>
    <w:rsid w:val="00EB2472"/>
    <w:rPr>
      <w:rFonts w:eastAsiaTheme="minorHAnsi"/>
      <w:lang w:eastAsia="en-US"/>
    </w:rPr>
  </w:style>
  <w:style w:type="paragraph" w:customStyle="1" w:styleId="DADD616887AD4D1C8FC7C5BE9EDCDF349">
    <w:name w:val="DADD616887AD4D1C8FC7C5BE9EDCDF349"/>
    <w:rsid w:val="00EB2472"/>
    <w:rPr>
      <w:rFonts w:eastAsiaTheme="minorHAnsi"/>
      <w:lang w:eastAsia="en-US"/>
    </w:rPr>
  </w:style>
  <w:style w:type="paragraph" w:customStyle="1" w:styleId="9B412FD0E282442D813862439C1113658">
    <w:name w:val="9B412FD0E282442D813862439C1113658"/>
    <w:rsid w:val="00EB2472"/>
    <w:rPr>
      <w:rFonts w:eastAsiaTheme="minorHAnsi"/>
      <w:lang w:eastAsia="en-US"/>
    </w:rPr>
  </w:style>
  <w:style w:type="paragraph" w:customStyle="1" w:styleId="DA0F5217497D47BD9D3CDF7EBE7F32B27">
    <w:name w:val="DA0F5217497D47BD9D3CDF7EBE7F32B27"/>
    <w:rsid w:val="00EB2472"/>
    <w:rPr>
      <w:rFonts w:eastAsiaTheme="minorHAnsi"/>
      <w:lang w:eastAsia="en-US"/>
    </w:rPr>
  </w:style>
  <w:style w:type="paragraph" w:customStyle="1" w:styleId="5396FD2D275549C4AB4566FE3049441E5">
    <w:name w:val="5396FD2D275549C4AB4566FE3049441E5"/>
    <w:rsid w:val="00EB2472"/>
    <w:rPr>
      <w:rFonts w:eastAsiaTheme="minorHAnsi"/>
      <w:lang w:eastAsia="en-US"/>
    </w:rPr>
  </w:style>
  <w:style w:type="paragraph" w:customStyle="1" w:styleId="22C8E793F73342059136B75C3DEFA3794">
    <w:name w:val="22C8E793F73342059136B75C3DEFA3794"/>
    <w:rsid w:val="00EB247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108</Words>
  <Characters>598</Characters>
  <Application>Microsoft Office Word</Application>
  <DocSecurity>0</DocSecurity>
  <Lines>4</Lines>
  <Paragraphs>1</Paragraphs>
  <ScaleCrop>false</ScaleCrop>
  <Company>ESPOL</Company>
  <LinksUpToDate>false</LinksUpToDate>
  <CharactersWithSpaces>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Andrea Romero Aguirre</dc:creator>
  <cp:keywords/>
  <dc:description/>
  <cp:lastModifiedBy>Mayra Andrea Romero Aguirre</cp:lastModifiedBy>
  <cp:revision>6</cp:revision>
  <dcterms:created xsi:type="dcterms:W3CDTF">2026-05-15T14:16:00Z</dcterms:created>
  <dcterms:modified xsi:type="dcterms:W3CDTF">2026-05-15T14:35:00Z</dcterms:modified>
</cp:coreProperties>
</file>