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880"/>
        <w:gridCol w:w="880"/>
        <w:gridCol w:w="6180"/>
        <w:gridCol w:w="2140"/>
        <w:gridCol w:w="1980"/>
      </w:tblGrid>
      <w:tr w:rsidR="00A77A2D" w:rsidRPr="00A77A2D" w:rsidTr="00A77A2D">
        <w:trPr>
          <w:trHeight w:val="300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bookmarkStart w:id="0" w:name="_GoBack"/>
            <w:bookmarkEnd w:id="0"/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20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7A2D" w:rsidRPr="00A77A2D" w:rsidRDefault="00A77A2D" w:rsidP="00A77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s-EC" w:eastAsia="es-EC"/>
              </w:rPr>
              <w:t>Escuela Superior Politécnica del Litoral</w:t>
            </w:r>
          </w:p>
        </w:tc>
      </w:tr>
      <w:tr w:rsidR="00A77A2D" w:rsidRPr="00A77A2D" w:rsidTr="00A77A2D">
        <w:trPr>
          <w:trHeight w:val="73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2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val="es-EC" w:eastAsia="es-EC"/>
              </w:rPr>
            </w:pPr>
          </w:p>
        </w:tc>
      </w:tr>
      <w:tr w:rsidR="00A77A2D" w:rsidRPr="00A77A2D" w:rsidTr="00A77A2D">
        <w:trPr>
          <w:trHeight w:val="31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20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7A2D" w:rsidRPr="00A77A2D" w:rsidRDefault="00A77A2D" w:rsidP="00A77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  <w:t>Decanato de Investigación</w:t>
            </w:r>
          </w:p>
        </w:tc>
      </w:tr>
      <w:tr w:rsidR="00A77A2D" w:rsidRPr="00A77A2D" w:rsidTr="00A77A2D">
        <w:trPr>
          <w:trHeight w:val="31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1206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7A2D" w:rsidRPr="00A77A2D" w:rsidRDefault="00A77A2D" w:rsidP="00A77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  <w:t>Registro de asistencia de Ayudantes de investigación</w:t>
            </w:r>
          </w:p>
        </w:tc>
      </w:tr>
      <w:tr w:rsidR="00A77A2D" w:rsidRPr="00A77A2D" w:rsidTr="00A77A2D">
        <w:trPr>
          <w:trHeight w:val="61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2D" w:rsidRPr="00A77A2D" w:rsidRDefault="00A77A2D" w:rsidP="00A77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  <w:t>Fecha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2D" w:rsidRPr="00A77A2D" w:rsidRDefault="00A77A2D" w:rsidP="00A77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  <w:t>Hora de entrada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2D" w:rsidRPr="00A77A2D" w:rsidRDefault="00A77A2D" w:rsidP="00A77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  <w:t>Hora de salida</w:t>
            </w:r>
          </w:p>
        </w:tc>
        <w:tc>
          <w:tcPr>
            <w:tcW w:w="6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2D" w:rsidRPr="00A77A2D" w:rsidRDefault="00A77A2D" w:rsidP="00A77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  <w:t>Actividad realizada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2D" w:rsidRPr="00A77A2D" w:rsidRDefault="00A77A2D" w:rsidP="00A77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  <w:t>Firma del ayudante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A2D" w:rsidRPr="00A77A2D" w:rsidRDefault="00A77A2D" w:rsidP="00A77A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C" w:eastAsia="es-EC"/>
              </w:rPr>
              <w:t xml:space="preserve">Firma del docente </w:t>
            </w:r>
          </w:p>
        </w:tc>
      </w:tr>
      <w:tr w:rsidR="00A77A2D" w:rsidRPr="00A77A2D" w:rsidTr="00A77A2D">
        <w:trPr>
          <w:trHeight w:val="49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A77A2D" w:rsidRPr="00A77A2D" w:rsidTr="00A77A2D">
        <w:trPr>
          <w:trHeight w:val="43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A77A2D" w:rsidRPr="00A77A2D" w:rsidTr="00A77A2D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A77A2D" w:rsidRPr="00A77A2D" w:rsidTr="00A77A2D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A77A2D" w:rsidRPr="00A77A2D" w:rsidTr="00A77A2D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A77A2D" w:rsidRPr="00A77A2D" w:rsidTr="00A77A2D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A77A2D" w:rsidRPr="00A77A2D" w:rsidTr="00A77A2D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A77A2D" w:rsidRPr="00A77A2D" w:rsidTr="00A77A2D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A77A2D" w:rsidRPr="00A77A2D" w:rsidTr="00A77A2D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A77A2D" w:rsidRPr="00A77A2D" w:rsidTr="00A77A2D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A77A2D" w:rsidRPr="00A77A2D" w:rsidTr="00A77A2D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A77A2D" w:rsidRPr="00A77A2D" w:rsidTr="00A77A2D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A77A2D" w:rsidRPr="00A77A2D" w:rsidTr="00A77A2D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A77A2D" w:rsidRPr="00A77A2D" w:rsidTr="00A77A2D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A77A2D" w:rsidRPr="00A77A2D" w:rsidTr="00A77A2D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A77A2D" w:rsidRPr="00A77A2D" w:rsidTr="00A77A2D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A77A2D" w:rsidRPr="00A77A2D" w:rsidTr="00A77A2D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A77A2D" w:rsidRPr="00A77A2D" w:rsidTr="00A77A2D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A77A2D" w:rsidRPr="00A77A2D" w:rsidTr="00A77A2D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A2D" w:rsidRPr="00A77A2D" w:rsidRDefault="00A77A2D" w:rsidP="00A77A2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A77A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</w:tbl>
    <w:p w:rsidR="00944053" w:rsidRDefault="00260681"/>
    <w:sectPr w:rsidR="00944053" w:rsidSect="00A77A2D">
      <w:headerReference w:type="default" r:id="rId7"/>
      <w:footerReference w:type="default" r:id="rId8"/>
      <w:pgSz w:w="16840" w:h="11900" w:orient="landscape"/>
      <w:pgMar w:top="1440" w:right="1440" w:bottom="1440" w:left="1440" w:header="384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81" w:rsidRDefault="00260681" w:rsidP="00A33990">
      <w:r>
        <w:separator/>
      </w:r>
    </w:p>
  </w:endnote>
  <w:endnote w:type="continuationSeparator" w:id="0">
    <w:p w:rsidR="00260681" w:rsidRDefault="00260681" w:rsidP="00A3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90" w:rsidRDefault="00A33990" w:rsidP="00A77A2D">
    <w:pPr>
      <w:pStyle w:val="Piedepgina"/>
      <w:ind w:left="-1276"/>
      <w:jc w:val="center"/>
    </w:pPr>
    <w:r>
      <w:rPr>
        <w:noProof/>
        <w:lang w:val="es-EC" w:eastAsia="es-EC"/>
      </w:rPr>
      <w:drawing>
        <wp:inline distT="0" distB="0" distL="0" distR="0">
          <wp:extent cx="10456020" cy="81021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sa de trabajo 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7" t="18826" b="15241"/>
                  <a:stretch/>
                </pic:blipFill>
                <pic:spPr bwMode="auto">
                  <a:xfrm>
                    <a:off x="0" y="0"/>
                    <a:ext cx="11282286" cy="874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81" w:rsidRDefault="00260681" w:rsidP="00A33990">
      <w:r>
        <w:separator/>
      </w:r>
    </w:p>
  </w:footnote>
  <w:footnote w:type="continuationSeparator" w:id="0">
    <w:p w:rsidR="00260681" w:rsidRDefault="00260681" w:rsidP="00A33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90" w:rsidRDefault="00A33990" w:rsidP="00A77A2D">
    <w:pPr>
      <w:pStyle w:val="Encabezado"/>
      <w:ind w:left="-1134"/>
      <w:jc w:val="center"/>
    </w:pPr>
    <w:r>
      <w:rPr>
        <w:noProof/>
        <w:lang w:val="es-EC" w:eastAsia="es-EC"/>
      </w:rPr>
      <w:drawing>
        <wp:inline distT="0" distB="0" distL="0" distR="0">
          <wp:extent cx="7250595" cy="4349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t="40952" r="-14" b="17791"/>
                  <a:stretch/>
                </pic:blipFill>
                <pic:spPr bwMode="auto">
                  <a:xfrm>
                    <a:off x="0" y="0"/>
                    <a:ext cx="7476573" cy="4484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90"/>
    <w:rsid w:val="0016515E"/>
    <w:rsid w:val="00260681"/>
    <w:rsid w:val="00275E45"/>
    <w:rsid w:val="0038576C"/>
    <w:rsid w:val="003F6CB6"/>
    <w:rsid w:val="006B0DA5"/>
    <w:rsid w:val="006B3231"/>
    <w:rsid w:val="00A33990"/>
    <w:rsid w:val="00A77A2D"/>
    <w:rsid w:val="00C2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990"/>
  </w:style>
  <w:style w:type="paragraph" w:styleId="Piedepgina">
    <w:name w:val="footer"/>
    <w:basedOn w:val="Normal"/>
    <w:link w:val="Piedepgina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990"/>
  </w:style>
  <w:style w:type="paragraph" w:styleId="Textodeglobo">
    <w:name w:val="Balloon Text"/>
    <w:basedOn w:val="Normal"/>
    <w:link w:val="TextodegloboC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990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990"/>
  </w:style>
  <w:style w:type="paragraph" w:styleId="Piedepgina">
    <w:name w:val="footer"/>
    <w:basedOn w:val="Normal"/>
    <w:link w:val="Piedepgina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990"/>
  </w:style>
  <w:style w:type="paragraph" w:styleId="Textodeglobo">
    <w:name w:val="Balloon Text"/>
    <w:basedOn w:val="Normal"/>
    <w:link w:val="TextodegloboC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9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 Daniela Del Pino Espinoza</dc:creator>
  <cp:lastModifiedBy>Ing. Silvia Castro</cp:lastModifiedBy>
  <cp:revision>2</cp:revision>
  <dcterms:created xsi:type="dcterms:W3CDTF">2020-02-14T14:39:00Z</dcterms:created>
  <dcterms:modified xsi:type="dcterms:W3CDTF">2020-02-14T14:39:00Z</dcterms:modified>
</cp:coreProperties>
</file>